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41A1F" w:rsidRPr="00241A1F" w:rsidTr="00241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A1F" w:rsidRPr="00241A1F" w:rsidRDefault="00241A1F" w:rsidP="002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41A1F" w:rsidRPr="00241A1F" w:rsidRDefault="00241A1F" w:rsidP="002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41A1F" w:rsidRPr="00241A1F" w:rsidRDefault="00241A1F" w:rsidP="0024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A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TESTO COORDINATO DEL DECRETO-LEGGE 30 dicembre 2016, n. 244 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Testo del  decreto-legge  30  dicembre  2016,  n.  244  (in  Gazzetta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Ufficiale - Serie generale - n. 304 del 30 dicembre 2016), coordinato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 la legge di conversione 27 febbraio 2017, n. 19 (in questo stesso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S.O. alla pag. 1), recante:  «Proroga  e  definizione  di  termini.».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(17A01678) </w:t>
      </w:r>
    </w:p>
    <w:p w:rsidR="00241A1F" w:rsidRPr="00241A1F" w:rsidRDefault="00241A1F" w:rsidP="0024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A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n.49 del 28-2-2017 - Suppl. Ordinario n. 14) </w:t>
      </w:r>
    </w:p>
    <w:p w:rsidR="00241A1F" w:rsidRPr="00241A1F" w:rsidRDefault="00241A1F" w:rsidP="0024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A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28-2-2017  </w:t>
      </w:r>
    </w:p>
    <w:p w:rsidR="00241A1F" w:rsidRPr="00241A1F" w:rsidRDefault="00241A1F" w:rsidP="0024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A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coordinato qui pubblicato e' stato redatto dal Ministero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della giustizia ai sensi dell'art. 11, comma 1, del testo unico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disposizioni sulla promulgazione  delle  leggi,  sull'emanazione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decreti  del  Presidente  della  Repubblica  e  sulle   pubblicazioni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ufficiali della Repubblica italiana, approvato con D.P.R. 28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1985, n.1092, nonche' dell'art.10, comma 3, del medesimo testo unico,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 solo fine di facilitare la  lettura  sia  delle  disposizioni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decreto-legge, integrate con le modifiche apportate  dalla  legge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conversione, che di quelle richiamate nel decreto,  trascritte  nelle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note.  Restano  invariati  il  valore  e   l'efficacia   degli   atti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legislativi qui riportati.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modifiche apportate dalla legge di conversione  sono  stampate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caratteri corsivi.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modifiche sono riportate in video tra i segni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...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 norma dell'art.15, comma 5, della legge 23 agosto 1988, n.  400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(Disciplina dell'attivita' di Governo e ordinamento della  Presidenza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Ministri), le modifiche apportate  dalla  legge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conversione hanno efficacia dal giorno successivo a quello della  sua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Proroga di termini in materia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 pubbliche amministrazioni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 L'efficacia  delle  graduatorie  dei  concorsi  pubblici 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assunzioni a tempo indeterminato, approvate successivamente alla data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 del  decreto-legge  31  agosto  2013,  n.  101,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30 ottobre 2013,  n.  125,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relative alle amministrazioni pubbliche soggette a limitazioni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assunzioni, e' prorogata al  31  dicembre  2017,  ferma  restando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vigenza delle stesse fino alla completa assunzione dei  vincitori  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  gli  idonei,  l'eventuale  termine  di  maggior   durata 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graduatoria ai  sensi  dell'articolo  35,  comma  5-ter 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marzo 2001, n. 165.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graduatorie  dei  concorsi   banditi   dall'Amministrazione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penitenziaria ai sensi dell'articolo 2199 del codice dell'ordinamento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militare, di cui  al  decreto  legislativo  15  marzo  2010,  n.  66,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pubblicate in data non anteriore al 1° gennaio 2012,  sono  prorogate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Al fine di assicurare compiuta  attuazione  alla  proroga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sino al 31 dicembre 2017 delle graduatorie di cui al comma  2  e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incrementare   l'efficienza    delle    carceri,    l'Amministrazione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penitenziaria,  nell'ambito  delle  facolta'  assunzionali   relative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all'anno  2016  previste   dall'articolo   66,   comma   9-bis,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25 giugno 2008, n. 112, convertito,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6 agosto 2008,  n.  133,  in  deroga  a  quanto  previsto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2199 del codice dell'ordinamento militare, 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15 marzo 2010, n. 66, e successive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autorizzata ad assumere nel ruolo iniziale del  Corpo  di  polizia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penitenziaria 887 unita' di personale, in via  prioritaria,  mediante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 scorrimento delle graduatorie dei vincitori dei concorsi di cui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predetto articolo 2199, comma 4, lettera b), e, per i posti  residui,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lo scorrimento delle graduatorie degli idonei non  vincitori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medesimi concorsi approvate in data non anteriore al  1°  gennaio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 attribuendo, in ogni caso, precedenza alle graduatorie  relative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concorsi piu' recenti.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4, comma 9, terzo  periodo,  del  decreto-legge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agosto 2013, n. 101, convertito, con modificazioni,  dalla  legge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ottobre 2013, n. 125, le parole: «31 dicembre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Il termine per la maturazione del requisito di almeno tre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anni di servizio, di cui all'articolo 4, comma 6,  del  decreto-legge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31 agosto 2013, n. 101, convertito, con modificazioni, dalla legge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 2013,  n.  125,  per  la   partecipazione   alle   procedure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concorsuali bandite dall'Istituto superiore di sanita', e'  differito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data di  entrata  in  vigore  della  legge  di  conversione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presente  decreto.  Nel  triennio  2017-2019,  nel   rispetto 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programmazione triennale del fabbisogno e previo  espletamento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 di cui all'articolo 35, comma 4, del decreto legislativo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marzo 2001, n. 165, e successive modificazioni, al fine  di  favorire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maggiore  e  piu'  ampia  valorizzazione  della  professionalita'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acquisita dal personale con contratto di lavoro a tempo  determinato,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l'Istituto  superiore  di  sanita'  puo'  bandire,  in  deroga 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procedure di mobilita' di  cui  all'articolo  30,  comma  2-bis,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 legislativo  30   marzo   2001,   n.   165,   e   successive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nonche' ad ogni altra procedura per l'assorbimento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in esubero dalle amministrazioni pubbliche e nel limite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posti  disponibili  nella  propria  dotazione   organica,   procedure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concorsuali,  per  titoli  ed   esami,   per   assunzioni   a   tempo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indeterminato  di  personale  non  dirigenziale,   per   230   unita'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complessive,  ai  sensi  del  citato  articolo  4,   comma   6,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31 agosto 2013, n. 101, convertito,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30 ottobre 2013, n. 125.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3-ter.  All'onere  derivante  dall'attuazione  del   comma   3-bis,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valutato in euro 6.000.000 per l'anno 2017 ed in  euro  11.685.840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2018, si provvede quanto ad  euro  5.000.000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ciascuno   degli   anni    2017    e    2018    mediante    riduzione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recata dall'articolo 1, comma 580,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legge 28 dicembre 2015, n. 208, quanto ad euro 1.525.980 a  decorrere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dall'anno 2019 mediante riduzione dell'autorizzazione di spesa recata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dall'articolo 1, comma 275, della legge 27  dicembre  2013,  n.  147,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quanto ad euro 1.000.000 per l'anno 2017, euro 6.685.840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2018  ed  euro  10.159.860  a  decorrere  dall'anno   2019   mediante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parte corrente iscritto, ai fini del  bilancio  triennale  2017-2019,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2017,   allo   scopo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parzialmente utilizzando l'accantonamento relativo al Ministero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salute per euro 1.000.000 per l'anno 2017,  per  euro  6.685.840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l'anno 2018 e  per  euro  7.559.860  a  decorrere  dall'anno  2019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l'accantonamento relativo al Ministero dell'economia e delle  finanze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euro 2.600.000 a decorrere dall'anno 2019. ))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2, comma 15, del decreto-legge 6  luglio  2012,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95, convertito, con modificazioni, dalla legge 7 agosto 2012, n. 135,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 parole: «31 dicembre 2016» sono  sostituite  dalle  seguenti:  «31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 del  decreto-legge  29  dicembre  2011,  n.  216,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febbraio 2012,  n.  14,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2, le parole: «31 dicembre  2016»,  ovunque  ricorrono,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«31 dicembre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6-quater, le parole: «31 dicembre 2016» sono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Nelle more della conclusione delle procedure concorsuali,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4, comma 6, del decreto-legge 31 agosto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101, convertito, con modificazioni, dalla legge 30 ottobre 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125, da bandire entro il 31  dicembre  2018  e  i  cui  requisiti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 devono essere posseduti  dal  personale  dell'Istituto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di statistica (ISTAT)  con  contratto  di  lavoro  a  tempo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 alla data di entrata in vigore della legge di conversione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presente decreto,  il  termine  di  scadenza  dei  contratti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in servizio a tempo determinato,  fissato  al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e' prorogato,  anche  in  deroga  alla  normativa  vigente  sul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rapporto di lavoro a tempo determinato di cui agli articoli da  19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29  del  decreto  legislativo  15  giugno  2015,  n.  81,  fino  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conclusione delle medesime procedure  e  comunque  non  oltre  il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2019. Gli oneri scaturenti dall'utilizzo di detto  personale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 carico dei progetti in cui lo stesso personale e' impegnato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 cui attualmente grava. Agli oneri derivanti dal presente comma  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 a valere sulle risorse aggiuntive assegnate nell'ambito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contributo ordinario pari ad euro 5  milioni  a  decorrere  dall'anno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sulle risorse assunzionali dell'ISTAT,  nonche'  sulle  risorse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disponibili nel bilancio dell'ISTAT, tenendo  conto  del  trattamento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fondamentale e accessorio del personale interessato.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1, comma 5, del decreto-legge 30 dicembre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150, convertito, con modificazioni, dalla legge 27 febbraio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15, le parole: «31 dicembre 2016» sono sostituite dalle seguenti: «31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Fermo restando quanto previsto dall'articolo 1, comma 227,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legge 28 dicembre 2015, n. 208, all'articolo 1 del  decreto-legge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dicembre 2014, n. 192, convertito, con modificazioni, dalla legge  27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2015, n. 11,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2, le parole: «nell'anno 2013 e  nell'anno  2014»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«negli  anni  2013,  2014  e  2015»  e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parole: «31 dicembre 2016», ovunque ricorrono,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4, le parole: «31 dicembre 2016»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All'articolo  2,  comma  4,  secondo   periodo,   del 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legislativo 15 giugno 2015, n. 81, le parole: «1° gennaio 2017»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«1° gennaio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15, comma 6-bis, del decreto-legge 19 giugno 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78, convertito, con modificazioni, dalla legge 6 agosto 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125, le parole: «31 dicembre 2016» sono  sostituite 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«31 dicembre 2017», e le parole: «del patto di stabilita' interno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l'anno 2014» sono sostituite  dalle  seguenti:  «degli  obiettivi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 per l'anno 2016».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1, comma 543, della legge  28  dicembre 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208,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parole:  «entro  il  31  dicembre  2016,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concludere,  entro  il  31  dicembre  2017»,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seguenti: «entro il 31 dicembre  2017,  e  concludere,  entro  il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2018»;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all'ultimo periodo, le parole: «31 ottobre 2016» sono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ottobre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termine di cui all'articolo 1,  comma  6,  del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Ministro dei beni e delle  attivita'  culturali  e  del  turismo,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concerto con  il  Ministro  per  la  semplificazione  e  la  pubblica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amministrazione  del  15  aprile  2016,  pubblicato  nella   Gazzetta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 96 del 26 aprile 2016, e' prorogato al 28 febbraio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1 della legge  28  dicembre  2015,  n.  208,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816, le parole: «nell'anno 2016»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«nell'anno 2016 e nell'anno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817, le parole: «nell'anno 2016»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«nell'anno 2016 e nell'anno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(( 12-bis. Il termine del 31 dicembre 2016  previsto  dall'articolo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4, comma 6, primo periodo, del decreto-legge 31 agosto 2013, n.  101,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30 ottobre 2013,  n.  125,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prorogato al 31 dicembre 2017,  per  il  personale  dell'Autorita'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garante  della  concorrenza  e   del   mercato   all'esclusivo   fine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dell'indizione di una o piu' procedure  concorsuali,  per  titoli  ed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esami,  per  l'inquadramento  a  tempo  indeterminato  del  personale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assunto alle proprie dipendenze con contratto a tempo  determinato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seguito del superamento di apposita procedura selettiva pubblica, nei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limiti  delle  proprie  disponibilita'  finanziarie  e  della  pianta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organica rideterminata ai sensi del presente  comma,  senza  oneri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carico del  bilancio  dello  Stato.  A  tal  fine,  con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 Consiglio dei ministri,  la  pianta  organica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11, comma 1, della legge 10 ottobre  1990,  n.  287,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incrementata di trenta unita' con contestuale riduzione  di  quaranta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unita' del contingente dei contratti a tempo determinato 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4 del medesimo articolo.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13. All'articolo 4, comma 9-bis, del decreto-legge 31 agosto  2013,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101, convertito, con modificazioni, dalla legge 30  ottobre  2013,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125,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quarto periodo  e'  sostituito  dal  seguente:  «In  caso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mancato conseguimento degli obiettivi di finanza pubblica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2016, al solo fine di consentire la proroga dei rapporti di lavoro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fino  al  31  dicembre  2017,  non  si  applica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sanzione di cui alla lettera e) comma 723 dell'articolo 1 della 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dicembre 2015, n. 208.»;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quinto e al settimo periodo, le  parole:  «Per  l'anno  2016»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«Per 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All'articolo 30, comma 1 del decreto-legge 24 giugno 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90, convertito, con modificazioni, dalla legge  11  agosto 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114, le parole: «31 dicembre 2016» sono  sostituite 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All'articolo 2, comma 5-octies, del decreto-legge  29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2010, n. 225, convertito, con modificazioni, dalla legge 26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2011, n. 10, le parole: «31  dicembre  2016»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(( 15-bis. All'articolo 18, comma 3, secondo periodo, 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5 dicembre 2005, n. 252, le parole: «quattro  anni»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«sette anni non rinnovabili» e  le  parole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da: «e possono» fino a: «volta» sono soppresse.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15-ter. La disposizione di  cui  al  comma  15-bis  si  applica 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 della Commissione  di  vigilanza  sui  fondi  pensione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carica alla data di entrata in vigore della legge di conversione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decreto.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15-quater. Le regioni e gli enti locali che alla data di entrata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della legge di conversione del presente decreto  abbiano  gia'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adottato le misure di contenimento della spesa per  il  personale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attuazione  di  quanto  previsto  dall'articolo  4,  comma   1,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6 marzo 2014, n.  16,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2 maggio 2014, n. 68,  fermo  restando  il  rispetto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vincoli finanziari ivi  richiamati,  possono  prorogare  i  piani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recupero  delle  somme  indebitamente  erogate  di  cui  al  medesimo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4, comma 1, per un periodo non superiore a  cinque  anni,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condizione che dimostrino l'effettivo conseguimento  delle  riduzioni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spesa previste dalle predette misure, nonche' il conseguimento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ulteriori riduzioni di spesa derivanti  dall'adozione  di  misure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razionalizzazione relative ad altri settori anche con  riferimento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processi di soppressione  e  fusione  di  societa',  enti  o  agenzie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strumentali. Le regioni e gli enti locali forniscono la dimostrazione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periodo precedente con apposita  relazione,  corredata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parere dell'organo di revisione  economico-finanziaria,  allegata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conto consuntivo di ciascun anno in cui e' effettuato il recupero.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All'onere recato dal comma 12, pari a 75.000  euro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2017 e a  150.000  euro  a  decorrere  dall'anno  2018,  si  provvede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mediante riduzione delle  proiezioni  dello  stanziamento  del  Fondo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speciale di parte corrente iscritto, ai fini del  bilancio  triennale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2016-2018, nell'ambito del programma «Fondi di  riserva  e  speciale»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della missione «Fondi da ripartire» dello  stato  di  previsione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Ministero dell'economia e delle finanze per l'anno 2016,  allo  scopo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parzialmente utilizzando l'accantonamento del Ministero dell'ambiente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della tutela del territorio e del mare.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(( 16-bis. Fino all'entrata  in  vigore  del  Programma  statistico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2017-2019, e comunque non oltre il  30  novembre  2017,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prorogata l'efficacia del decreto del Presidente della Repubblica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2016, pubblicato  nella  Gazzetta  Ufficiale  n.  242  del  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di  approvazione  del  Programma  statistico  nazionale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2014-2016 - Aggiornamento 2016, nonche' dell'allegato 1  al  medesimo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contenente i prospetti dei lavori statistici per i  quali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 la diffusione di variabili in forma disaggregata,  ai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13, comma 3-bis, del decreto  legislativo  6  settembre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1989, n. 322, l'elenco delle rilevazioni che  comportano  obbligo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risposta da parte dei soggetti privati, a norma dell'articolo  7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citato decreto legislativo 6 settembre 1989, n. 322, e  l'elenco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lavori per i quali la mancata fornitura dei dati configura violazione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dell'obbligo di risposta, ai sensi del medesimo articolo 7.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 di  editoria  e  di  durata  in  carica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  nazionale  e  dei  Consigli  regionali  dell'Ordine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giornalisti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12-quater del decreto-legge 30 dicembre 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210, convertito, con modificazioni, dalla legge 25 febbraio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21, le parole: «31 dicembre 2016» sono sostituite dalle seguenti: «30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Per favorire l'attuazione del  piano  di  modernizzazione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rete di distribuzione e vendita della stampa quotidiana e  periodica,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4, comma 1, del decreto-legge 18 maggio  2012,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63, convertito, con modificazioni, dalla legge 16 luglio 2012,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103, ed al fine di rendere effettivamente fruibile  alle  imprese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ivi previsto, il termine a decorrere dal  quale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obbligatorio assicurare la tracciabilita' delle vendite e delle rese,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e' prorogato al 31 dicembre 2017. Il credito  d'imposta  previsto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medesimo  comma  1  per  sostenere  l'adeguamento  tecnologico  degli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operatori della rete, distributori ed edicolanti, e' conseguentemente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riconosciuto per gli interventi di adeguamento tecnologico  sostenuti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sino al 31 dicembre 2017, a valere sulle risorse stanziate  per  tale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finalita'  dal  medesimo  comma  1,  come  integrate  dal  comma  335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 della legge 27 dicembre 2013, n. 147.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All'articolo 3, comma  1,  lettera  a),  della  legge  26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n. 198, le parole: «, al netto del contributo medesimo»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soppresse. La disposizione  di  cui  all'articolo  3,  comma  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a), della legge 26 ottobre 2016, n. 198, come modificata  dal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comma, si applica a decorrere  dall'esercizio  successivo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quello di emanazione dei decreti legislativi di  cui  all'articolo  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medesima legge.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Fondo per  la  compensazione  degli  effetti  finanziari  non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previsti a legislazione vigente  conseguenti  all'attualizzazione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contributi  pluriennali,  di  cui  all'articolo  6,  comma   2,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7 ottobre 2008, n. 154, convertito,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dalla legge 4 dicembre 2008, n. 189 e  successive  modificazioni,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ridotto di 13,3 milioni di euro per il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Fino all'adozione di nuove tariffe agevolate  postali  ai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comma 1 dell'articolo 1 del decreto-legge 24  dicembre  2003,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353, convertito, con modificazioni, dalla legge 27 febbraio 2004,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46, per  le  spedizioni  dei  prodotti  editoriali  effettuate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imprese editrici di quotidiani e periodici iscritte al Registro degli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operatori di comunicazione (ROC) e dalle imprese editrici di libri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dai soggetti di cui al comma 3 dell'articolo 21 del decreto-legge  29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216, convertito, con modificazioni, dalla legge  24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febbraio 2012, n. 14, sono prorogate le tariffe di cui agli  allegati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B, D ed E del decreto  del  Ministro  dello  sviluppo  economico,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 del 21 ottobre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2010, pubblicato nella Gazzetta Ufficiale n. 274 del 23 novembre 2010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   fine   della   determinazione   dell'entita'   dell'agevolazione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tariffaria di cui all'articolo 1 del predetto  decreto-legge  n.  353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2003; per il medesimo periodo alle spedizioni postali  di  stampe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promozionali e propagandistiche, anche finalizzate alla  raccolta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fondi, spedite in abbonamento postale, effettuate dalle  associazioni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ed organizzazioni senza fini di lucro  individuate  dall'articolo  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comma 3, del decreto-legge n. 353  del  2003,  e  dalle  associazioni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d'arma  e   combattentistiche,   si   conferma   l'applicazione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trattamento tariffario agevolato analogo a quello previsto, a  favore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dei soggetti di cui all'articolo 1, comma 1, del citato decreto-legge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n. 353 del 2003, dal decreto  del  Ministro  delle  comunicazioni  13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novembre 2002, recante:  «Prezzi  per  la  spedizione  di  stampe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abbonamento postale non iscritte al registro nazionale delle stampe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non rientranti nella categoria «no profit», pubblicato nella Gazzetta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 291 del 12 dicembre 2002.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Per  quanto  stabilito  dal  comma  4,  il   Dipartimento 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l'informazione  e  l'editoria  della  Presidenza  del  Consiglio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ministri,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per un periodo di tre  anni  e  al  fine  di  permettere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l'ammortamento degli oneri derivanti dalle attivita'  necessarie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fornire il servizio,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provvede al rimborso a Poste italiane  S.p.A.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3, comma 1, del citato  decreto-legge  n.  353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 2003,  nei  limiti  delle  risorse,   appositamente   stanziate,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commi 5 e 6 dell'articolo  10  del  decreto-legge  1°  ottobre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2007, n. 159 convertito, con modificazioni, dalla legge  29  novembre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2007, n. 222 sono abrogati.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Proroga di termini in materia di lavoro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e politiche sociali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44,  comma  11-bis,  del  decreto  legislativo  14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2015, n. 148,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 dopo  le  parole:  «per  l'anno  2016»,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«e di 117 milioni di euro per l'anno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terzo periodo e' sostituito dal seguente periodo:  «All'onere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derivante dal primo periodo si provvede, quanto  a  216  milioni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l'anno 2016 mediante corrispondente riduzione dell'autorizzazione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spesa di cui all'articolo 16, comma  7,  del  decreto  legislativo  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marzo 2015, n. 22, come incrementata dall'articolo  43,  comma  5,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387, lettera b), della legge 28 dicembre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208, e quanto a 117 milioni per l'anno 2017  a  carico  del  Fondo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sociale per occupazione e formazione, di cui all'articolo  18, 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1,  lettera  a),  del  decreto-legge  29  novembre  2008,   n.   185,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 gennaio  2009,  n.  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utilizzo delle disponibilita' in conto residui.»;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quinto periodo, dopo le parole: «per l'anno 2016», aggiungere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«e 117 milioni di euro per 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53, comma 6, del decreto legislativo 9 aprile 2008,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81, le parole: «Fino ai sei mesi» sono sostituite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«Fino ai 12 mesi».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Il trattamento straordinario  di  integrazione  salariale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concesso in favore dei lavoratori dei soggetti di cui  alla  legge  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1999,  n.  157,  e  successive  modificazioni,  e  delle  loro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rispettive   articolazioni   e   sezioni   territoriali,   ai 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16, comma 1, del decreto-legge  28  dicembre 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149, convertito, con modificazioni, dalla legge 21 febbraio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13, nonche' sulla base dei relativi decreti del Ministro del lavoro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politiche sociali, puo'  essere  ulteriormente  concesso,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medesime condizioni a suo tempo richieste, comunque nel limite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 disponibili  di  cui   all'articolo   16,   comma   2,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  28   dicembre   2013,   n.   149,   convertito, 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21 febbraio 2014, n. 13.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2-ter.  Il   termine   per   l'entrata   in   vigore   dell'obbligo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dell'abilitazione all'uso delle macchine agricole, in  attuazione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disposto dall'accordo, sancito dalla Conferenza permanente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rapporti tra lo Stato, le regioni e le province autonome di  Trento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di Bolzano nella seduta del 22 febbraio 2012, tra  il  Governo,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regioni e le province autonome di Trento e  di  Bolzano,  concernente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l'individuazione  delle  attrezzature  di  lavoro  per  le  quali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una specifica  abilitazione  degli  operatori,  nonche'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per il riconoscimento  di  tale  abilitazione,  i  soggetti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formatori, la durata, gli indirizzi e i requisiti minimi di validita'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formazione, pubblicato nel supplemento ordinario alla  Gazzetta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Ufficiale n. 60 del 12 marzo 2012, e' differito al 31 dicembre  2017.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dodici mesi da tale data devono essere effettuati  i  corsi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aggiornamento, di cui  al  punto  9.4  dell'Allegato  A  al  suddetto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 del 22 febbraio 2012.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302, della legge 23 dicembre 2014, n. 190,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parole:  «gennaio  2016»;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seguente: «gennaio»;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periodo le parole: «anno 2017»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«anno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All'articolo 18, comma 1-bis, del decreto  legislativo  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aprile 2008, n. 81, le parole: «termine di sei mesi»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«termine di dodici mesi».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All'articolo 3 del decreto legislativo 14 settembre 2015,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151,  la  parola:  «2017»,  ovunque  ricorre,  e'  sostituita   dalla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seguente: «2018».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3-quater. All'articolo 15, comma  1,  del  decreto  legislativo  14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2015,  n.  151,  la  parola:  «2017»  e'  sostituita  dalla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seguente: «2018».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3-quinquies. All'articolo 1, comma 292,  della  legge  28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2015, n. 208,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primo periodo, dopo le parole:  «nel  corso  dell'anno  2015»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inserite le seguenti: «e dell'anno 2016»  e  le  parole:  «entro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novanta giorni dalla data di entrata in vigore della presente  legge»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sostituite dalle seguenti: «entro il 31 marzo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secondo periodo, dopo le  parole:  «in  favore  degli  aventi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 per l'anno 2015» sono aggiunte le  seguenti:  «e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2016».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3-sexies. All'articolo 1, comma 288, della legge 28  dicembre  2015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208, le parole: «in  sede  di  rivalutazione  delle  pensioni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 2016»  sono  sostituite   dalle   seguenti:   «in   sede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rivalutazione delle pensioni per 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3-septies. All'onere derivante dal comma 3-sexies, valutato in  208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milioni di euro per l'anno 2017, si provvede: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quanto a 60 milioni di euro, mediante versamento all'entrata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bilancio dello Stato, da  effettuare  nell'anno  2017,  di  quota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importo delle  disponibilita'  in  conto  residui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Fondo sociale per occupazione e formazione, di cui  all'articolo  18,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lettera a), del decreto-legge  29  novembre  2008,  n.  185,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28 gennaio 2009, n. 2;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quanto a 47 milioni di euro, mediante versamento all'entrata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bilancio dello Stato, da  effettuare  nell'anno  2017,  di  quota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importo delle disponibilita' del Fondo di rotazione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cui all'articolo 9, comma 5, del decreto-legge  20  maggio  1993,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148, convertito, con modificazioni, dalla legge 19  luglio  1993,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236; e' corrispondentemente ridotta di 47 milioni di euro la quota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da destinare, ai sensi  dell'articolo  5,  comma  4-bis,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14 settembre 2015,  n.  150  ,  alla  gestione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stralcio  separata  istituita  nell'ambito  dello  stesso  Fondo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rotazione per essere destinate al  finanziamento  di  iniziative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Ministero del lavoro e delle politiche sociali;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quanto a 60 milioni di euro, mediante  corrispondente  riduzione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Fondo di cui all'articolo 1, comma 200, della legge  23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2014, n. 190;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quanto a 41 milioni di euro,  mediante  corrispondente  utilizzo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delle maggiori entrate derivanti dal comma 3-sexies;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quanto a 107 milioni di euro, ai fini della compensazione  degli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 finanziari in termini di fabbisogno e di indebitamento netto,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corrispondente riduzione  del  Fondo  per  la  compensazione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 effetti  finanziari  non  previsti  a   legislazione   vigente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conseguenti all'attualizzazione di  contributi  pluriennali,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6, comma 2, del decreto-legge 7 ottobre  2008,  n.  154,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4 dicembre 2008, n. 189.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3-octies. Ai fini della prosecuzione della sperimentazione relativa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 riconoscimento  della  indennita'   di   disoccupazione   mensile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denominata DIS-COLL, di cui all'articolo 15 del decreto legislativo 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marzo 2015, n. 22, le disposizioni di cui all'articolo 1, comma  310,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28 dicembre 2015, n.  208,  sono  prorogate  fino  al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giugno 2017, in relazione agli eventi di disoccupazione  verificatisi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decorrere dal 1°gennaio 2017 e sino al 30 giugno 2017,  nel  limite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19,2 milioni di euro per l'anno 2017. Al relativo  onere,  pari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19,2  milioni  di  euro  per  l'anno  2017,  si   provvede   mediante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 riduzione  dell'autorizzazione  di   spesa 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43, comma 6, del decreto legislativo 14 settembre 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148.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3-novies.  Il  termine  per   l'esercizio   dell'opzione 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16, comma 4, del decreto legislativo 14 settembre 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147, e' prorogato al 30 aprile 2017, per i  lavoratori  dipendenti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non l'hanno  gia'  esercitata,  secondo  le  modalita'  attuative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individuate  con  provvedimento  del  direttore  dell'Agenzia 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entrate da emanare entro trenta  giorni  dalla  data 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della legge di conversione del presente decreto.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Proroga di termini in materia di istruzione,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universita' e ricerca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18, comma 8-quinquies, del decreto-legge 21 giugno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2013, n. 69, convertito, con  modificazioni,  dalla  legge  9  agosto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2013, n. 98, le parole: «31  dicembre  2016»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seguenti:  «31  dicembre  2017».   Restano   fermi   i   termini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conservazione dei residui previsti a legislazione vigente.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termine di adeguamento alla  normativa  antincendio  per  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edifici scolastici ed i locali adibiti a scuola, per  i  quali,  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 non  si  sia  ancora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provveduto al predetto adeguamento e' stabilito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Il termine per l'adeguamento alla  normativa  antincendio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gli edifici ed i locali adibiti ad asilo nido, per i quali,  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di entrata in vigore della legge  di  conversione  del  presente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non si sia  ancora  provveduto  all'adeguamento  antincendio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indicato dall'articolo 6,  comma  1,  lettera  a),  del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dell'interno  16  luglio  2014,  pubblicato  nella  Gazzetta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Ufficiale n. 174 del 29 luglio 2014, e' stabilito, in relazione  agli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adempimenti richiesti dalla citata lettera a), al 31  dicembre  2017.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Restano fermi i termini indicati per  gli  adempimenti  di  cui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lettere b) e c) dello stesso articolo 6, comma 1.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10-octies, del decreto-legge  30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2015, n. 210, convertito, con modificazioni, dalla legge 25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2016, n. 21, le parole: «31  dicembre  2016»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seguenti: «31 dicembre 2017» e le parole «delle tornate 2012 o  2013»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All'articolo 24, comma 6, della legge 30  dicembre  2010,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240, al primo periodo, le parole: «del sesto anno» sono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seguenti: «dell'ottavo anno» e, al terzo  periodo,  le  parole: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«settimo anno» sono sostituite dalle seguenti: «nono anno».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1, comma 107, della legge 13 luglio 2015,  n.  107,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parole: «2016/2017» sono sostituite dalle seguenti: «2019/2020».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termine del 31 dicembre 2016 di  cui  all'articolo  1, 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215, della legge 28 dicembre 2015, n. 208, relativo  alle  previsioni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6, comma 6-bis,  del  decreto-legge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2014, n. 192, convertito, con modificazioni, dalla legge 27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2015, n. 11 e' differito al 31 dicembre 2017.  All'onere  finanziario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derivante dal differimento di cui al primo periodo, pari a 15 milioni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2017, si provvede, quanto ad  euro  9  milioni,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valere  sulle  economie  di  cui  all'articolo  58,  comma   5,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21 giugno 2013, n. 69,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dalla legge 9 agosto 2013, n.  98,  e,  quanto  ad  euro  6  milioni,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attraverso la corrispondente riduzione dell'autorizzazione  di  spesa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199 della legge  23  dicembre 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190. Conseguentemente, il termine per l'individuazione  di  soluzioni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normative di cui all'articolo 6, comma 6-ter,  del  decreto-legge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192, convertito, con modificazioni, dalla legge  27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2015, n. 11 e' differito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Per l'attuazione dell'articolo 21, comma 10, della  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15 marzo 1997, n. 59, in materia di ordinamento  degli  istituti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sordomuti di Roma, Milano e Palermo di cui alla parte I,  titolo  II,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capo III, sezione II, del testo unico di cui al  decreto  legislativo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 aprile 1994, n. 297, continua ad applicarsi l'articolo  67, 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1, del medesimo testo unico.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5-ter. All'articolo 1, comma 107-bis, della legge 24 dicembre 2012,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228, le parole: «31 dicembre 2017» sono sostituite dalle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«31 dicembre 2021».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5-quater. All'articolo 19, comma 1, del decreto-legge 12  settembre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2013, n. 104, convertito, con modificazioni, dalla legge  8  novembre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2013, n. 128, e successive modificazioni, le  parole:  «e  2015-2016»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sono sostituite dalle seguenti: «, 2015-2016 e 2016-2017».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5-quinquies. All'articolo 6,  comma  6-bis,  del  decreto-legge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2013, n. 150, convertito, con modificazioni, dalla legge  27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febbraio 2014, n. 15, le parole: «due  anni»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«quattro anni».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5-sexies.  Il  termine  di  cui  all'articolo  8,  comma   3,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regolamento di cui al  decreto  del  Presidente  della  Repubblica  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aprile 2016, n. 95, e' prorogato di trenta giorni.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5-septies. All'articolo 20 della legge 18 febbraio 1989, n. 56,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1 e' sostituito dal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«1. Al fine di  consentire  la  piena  operativita'  del  Consiglio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dell'ordine,  le  votazioni  per  il  rinnovo  di  tutti  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   territoriali   dell'ordine   in   carica    si    svolgono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contemporaneamente nel terzo quadrimestre dell'anno di  scadenza.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proclamazione  degli  eletti  deve  essere  effettuata  entro  il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dello stesso anno. I consigli territoriali  e  il  Consiglio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in carica,  se  scadono  antecedentemente  al  quadrimestre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indicato,  sono  prorogati  fino  alla  conclusione  delle  procedure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elettorali sopra indicate».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Proroga di termini in materie di competenza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Ministero dell'interno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1, comma  4-bis,  del  decreto-legge  28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2006, n. 300, convertito, con modificazioni, dalla legge 26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2007, n. 17, e successive  modificazioni,  le  parole:  «31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2016» sono sostituite 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2, comma 6-quinquies, del decreto-legge 29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2010, n. 225, convertito, con modificazioni, dalla legge 26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2011, n. 10, le parole: «31  dicembre  2016»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17, comma 4-quater, del  decreto-legge  9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2012, n. 5, convertito, con modificazioni, dalla legge 4 aprile 2012,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35, le parole: «31 dicembre 2016» sono sostituite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E' prorogata, per l'anno 2017, l'applicazione delle disposizioni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1-bis,  del  decreto-legge  30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2004, n. 314, convertito, con modificazioni,  dalla  legge  1°  marzo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n. 26.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Il  termine  di  cui  all'articolo   41-bis,   comma   1,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24 aprile 2014, n. 66,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23 giugno 2014, n. 89, e' prorogato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I  termini  di  cui  all'articolo   14,   comma   31-ter,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sono  differiti  al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3, commi 1 e 2 del decreto-legge 20 giugno 2012,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79, convertito, con modificazioni, dalla legge 7 agosto 2012, n. 131,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parola: «2016» e' sostituita dalla seguente: «2017».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4, comma 2-bis, del decreto-legge 27  luglio  2005,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144, convertito, con modificazioni, dalla legge 31 luglio 2005,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155, e successive modificazioni, le parole: «31  gennaio  2017»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gennaio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5, comma 5, secondo periodo, del  decreto-legge  12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luglio 2011, n. 107, convertito, con  modificazioni,  dalla  legge  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agosto 2011, n. 130, le parole: «31 dicembre 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4, comma  6-bis,  del  decreto-legge  30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2015, n. 210, convertito, con modificazioni, dalla legge 25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2016, n. 21, al primo e al terzo  periodo,  le  parole:  «Per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2016» sono sostituite dalle seguenti: «Per gli anni 2016 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 termine  per  la  deliberazione  del  bilancio  annuale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previsione degli enti locali, di cui  all'articolo  151 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legislativo 18 agosto 2000, n. 267, per l'esercizio 2017 e' differito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  31  marzo  2017.  Conseguentemente  e'  abrogato  il  comma   454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 della legge 11 dicembre 2016, n. 232.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(( 11-bis. Il termine di  cui  all'articolo  9,  comma  4,  secondo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periodo, della legge 6  luglio  2012,  n.  96,  e'  prorogato  al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dicembre 2017 per gli esercizi 2013, 2014 e 2015.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11-ter. All'articolo 38, comma 2, del decreto-legge 21 giugno 2013,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69, convertito, con modificazioni, dalla legge 9 agosto 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98, e successive modificazioni, le parole: «entro il 7 ottobre  2016»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sostituite dalle seguenti: «entro il 7 ottobre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11-quater. La proroga del termine di cui al comma 11-ter si applica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enti e ai privati interessati che  provvedono  agli  adempimenti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 dall'articolo 3  del  regolamento  di  cui  al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1° agosto  2011,  n.  151,  entro  il  1º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2017, fermi restando gli adempimenti previsti  dall'articolo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4 del medesimo regolamento.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11-quinquies. Limitatamente ai rifugi alpini,  il  termine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38, comma 2, del decreto-legge 21 giugno  2013,  n.  69,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convertito, con modificazioni, dalla legge 9 agosto 2013, n.  98,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prorogato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11-sexies. All'articolo 11, comma 1, del decreto-legge 30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2013, n. 150, convertito, con modificazioni, dalla legge 27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 n. 15, e successive  modificazioni,  le  parole:  «31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2016» sono sostituite 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11-septies. Per gli enti locali che, alla data di entrata in vigore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di conversione del presente decreto, pur  avendo  avviato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 procedura  di  riequilibrio  finanziario   pluriennale 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243-bis del testo unico di cui al decreto legislativo 18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2000, n. 267, non abbiano rispettato  il  termine 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periodo del comma 5 del medesimo articolo 243-bis ovvero quello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2, comma 5-bis, del decreto-legge 19 giugno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78, convertito, con modificazioni, dalla legge 6 agosto 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125, non conseguendo l'accoglimento del piano secondo le modalita'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243-quater, comma 3, del citato decreto  legislativo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 agosto 2000, n. 267, il termine  per  poter  deliberare  un  nuovo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 di riequilibrio finanziario pluriennale, secondo  la  procedura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 243-bis  del  medesimo  decreto  legislativo  18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2000, n. 267, e' prorogato al 30 aprile 2017. Non  si  applica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l'ultimo periodo del medesimo articolo 243-bis, comma 1,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18 agosto 2000, n. 267.  La  facolta'  di  cui  al  primo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del presente comma e' subordinata all'avvenuto  conseguimento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un   miglioramento,   inteso   quale   aumento   dell'avanzo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amministrazione  o  diminuzione  del  disavanzo  di  amministrazione,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registrato nell'ultimo rendiconto approvato dall'ente  locale.  Nelle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more del termine di cui al primo periodo del presente  comma  e  sino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conclusione della relativa procedura, non si applica  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243-quater, comma 7, del decreto legislativo 18 agosto 2000, n.  267,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sospensione delle procedure eventualmente avviate  in  esecuzione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medesimo.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Proroga di termini in materia di sviluppo economico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comunicazione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43, comma 12, del  decreto  legislativo  31  luglio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2005, n. 177, le parole: «31 dicembre  2016»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2017.».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Ministero  dello  sviluppo  economico  e'   autorizzato 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prorogare, per l'anno 2017, il regime convenzionale con il centro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produzione Spa ai sensi dell'articolo 1,  comma  1,  della  legge  11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luglio 1998, n. 224. A tal  fine,  e'  autorizzata  la  spesa  di  10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2017. Al relativo onere, per  il  medesimo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anno, si provvede: quanto a 2.180.000  euro  mediante  corrispondente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riduzione delle proiezioni, per il medesimo anno, dello  stanziamento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fondo speciale di parte corrente iscritto, ai fini  del  bilancio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triennale 2016-2018, nell'ambito del programma «Fondi  di  riserva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speciali»  della  missione  «Fondi  da  ripartire»  dello  stato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 delle  finanze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2016, allo scopo parzialmente utilizzando  l'accantonamento  relativo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 Ministero dello sviluppo economico; quanto  a  5.000.000  di  euro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mediante utilizzo dei  risparmi  di  spesa  derivanti  dalla  proroga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dell'applicazione delle nuove modalita' di riscossione delle  entrate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degli enti locali prevista dall'articolo 13,  comma  4  del  presente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provvedimento; quanto a 2.820.000 euro mediante riduzione  del  Fondo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 interventi strutturali di politica economica, di cui 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10, comma 5, del decreto-legge 29 novembre 2004, n. 282,  convertito,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27 dicembre 2004, n. 307.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comma 1-sexies dell'articolo 49 del  decreto  legislativo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luglio 2005, n. 177, le  parole:  «novanta  giorni»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«centottanta giorni».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assicurare il pieno ed efficace svolgimento del ruolo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istituzionale e societario attribuito, sono differiti al  1°  gennaio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2018 gli effetti nei  confronti  della  Rai  Radiotelevisione  S.p.a.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delle norme finalizzate  al  contenimento  di  spesa  in  materia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gestione,  organizzazione,  contabilita',  finanza,  investimenti 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disinvestimenti, previste dalla legislazione  vigente  a  carico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soggetti inclusi nell'elenco dell'ISTAT di cui all'articolo 1, 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2, della legge 31  dicembre  2009,  n.  196,  fermo  restando  quanto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disposto dall'articolo 49, commi 1-ter e 1-quater del Testo unico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servizi di  media  audiovisivi  e  radiofonici,  di  cui  al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31 luglio 2005, n. 177 e successive modificazioni.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termini di cui all'articolo 3, comma 1, del regolamento di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 decreto del Ministro dello sviluppo economico e del Ministro per 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rapporti con le regioni e la coesione territoriale 12 novembre  2011,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226, relativi alla mancata pubblicazione del bando di gara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all'allegato  1  annesso  allo  stesso  regolamento,  come  prorogati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dall'articolo 3, comma 2-bis, del decreto-legge 30 dicembre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210, convertito, con modificazioni, dalla legge 25 febbraio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21, sono ulteriormente prorogati di ventiquattro mesi per gli  ambiti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nei  quali  sono  presenti  i  comuni  di  cui  all'articolo  1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17 ottobre 2016, n. 189, convertito, con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dalla legge 15 dicembre 2016, n. 229, per  consentire  alle  stazioni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appaltanti di determinare i piani  di  ricostruzione  delle  reti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distribuzione da includere nel bando di gara.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Alla legge 24 dicembre 2012, n. 234, sono apportate le  seguenti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46, comma 2, le  parole:  «1°  gennaio  2017»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«1° luglio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52, comma 6, le parole: «di entrata in  vigore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primo periodo» sono sostituite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«del 1° luglio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52, comma 7, le parole:  «Decorsi  sessanta  giorni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regolamento di cui  al  comma  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«A decorrere dal 1° luglio 2017» e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«, a decorrere dal 1° gennaio 2017,» sono soppresse.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14, comma 1, lettera a),  n.  2),  della  legge  29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luglio 2015, n. 115, le parole: «1°  gennaio  2017»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seguenti: «1° luglio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(( 8. Al  fine  di  allineare  le  scadenze  delle  concessioni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commercio su aree pubbliche garantendo omogeneita' di gestione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procedure di assegnazione, il termine  delle  concessioni  in  essere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alla data di entrata in vigore  della  presente  disposizione  e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scadenza anteriore al 31 dicembre 2018 e' prorogato fino a tale data.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amministrazioni interessate, che non vi abbiano  gia'  provveduto,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 avviare le procedure di selezione pubblica, nel rispetto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vigente normativa dello Stato e delle regioni, al fine  del  rilascio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nuove concessioni entro la  suddetta  data.  Nelle  more  degli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adempimenti da parte dei comuni sono comunque salvaguardati i diritti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degli operatori uscenti.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9. All'articolo 1, comma 3-ter, lettera b),  del  decreto-legge  25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gennaio 2010, n. 3, convertito, con  modificazioni,  dalla  legge  22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marzo 2010, n. 41, le parole: «con decorrenza dal  1°  gennaio  2016»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sostituite dalle seguenti: «con decorrenza dal 1° gennaio 2018».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Conseguentemente, a decorrere dal 1° gennaio 2017, le parti variabili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oneri generali di sistema sono applicate all'energia  elettrica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prelevata dalle reti pubbliche con obbligo di connessione  di  terzi.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comma 5 dell'articolo 33 della legge 23 luglio 2009, n.  99,  e  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da 1 a 7 e il comma 9 dell'articolo  24  del  decreto-legge  24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2014, n. 91, convertito, con  modificazioni,  dalla  legge  11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2014,  n.  116,  sono  abrogati.  Cessano  altresi'  eventuali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 delle norme abrogate che non si siano ancora perfezionati.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1-bis dell'articolo 4 del decreto-legge 14  novembre  2003,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314, convertito, con modificazioni, dalla legge 24 dicembre 2003,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368, le  parole:  «di  un'aliquota  della  componente  della  tariffa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elettrica pari  a  0,015  centesimi  di  euro  per  ogni  kilowattora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consumato» sono sostituite dalle seguenti: «di aliquote della tariffa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elettrica per un gettito complessivo pari a 0,015 centesimi  di  euro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ogni kilowattora prelevato dalle reti pubbliche  con  obbligo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connessione di terzi».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10. All'articolo 9, comma 5, del decreto legislativo 4 luglio 2014,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102,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alla lettera a), le parole: «31 dicembre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«30 giugno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alla lettera b) le parole: «31 dicembre 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«30 giugno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10-bis. All'articolo 1 del decreto-legge 4 dicembre 2015,  n.  191,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1° febbraio 2016,  n.  13,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a) al comma 8, il quinto  periodo  e'  sostituito  dal  seguente: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«Sono esclusi dalla procedura gli offerenti che non  accettino  tutte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risultanze del  parere  ovvero  non  conformino  o  aggiornino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conseguenza l'offerta presentata, adeguandola, in  particolare,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prescrizioni relative  alla  realizzazione  di  specifici  interventi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recate  nel  medesimo  parere,   da   attuare   entro   la   scadenza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integrata ambientale in  corso  di  validita';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 scadenza sono conseguentemente adeguati, in coerenza  con  tutte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prescrizioni del parere, i termini previsti dall'articolo 2,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5,  del  decreto-legge  5  gennaio  2015,  n.  1,   convertito, 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4 marzo 2015, n. 20»;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b) al comma 8.1, primo periodo, le parole: «puo' presentare»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 dalle  seguenti:  «presenta  entro  i  successivi  trenta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giorni»;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c) dopo il comma 8.1 e' inserito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«8.1-bis. Nelle more della procedura di cui ai commi 8  e  8.1,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del 30 giugno 2017 di cui all'articolo 2, commi 5  e  6,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5 gennaio 2015, n. 1,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4 marzo 2015, n. 20, e' prorogato al 30  settembre  2017,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 alla data di entrata in vigore del decreto del Presidente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Consiglio dei ministri di  approvazione  delle  modifiche  del  Piano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misure e delle attivita' di tutela ambientale e  sanitaria,  se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antecedente alla suddetta data».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10-ter. All'articolo 2, comma 6, ultimo periodo, del  decreto-legge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 gennaio 2015, n. 1, convertito, con modificazioni,  dalla  legge  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marzo 2015, n. 20, le parole: «ai sensi del medesimo  comma  5»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 «decorrenti  dalla  data 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 decreto del  Presidente  del  Consiglio  dei  ministri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approvazione delle modifiche del Piano delle misure e delle attivita'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tutela ambientale e sanitaria secondo quanto ivi stabilito a norma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comma 5».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10-quater. Le norme di contenimento delle spese per  l'acquisto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e servizi, per incarichi di consulenza, studi e ricerca, nonche'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collaborazione, previste dalla legislazione vigente a  carico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  inclusi  nell'elenco   dell'ISTAT   delle   amministrazioni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pubbliche di cui all'articolo 1, comma 2,  della  legge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2009, n. 196, e  successive  modificazioni,  non  si  applicano  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EXPO 2015 Spa in liquidazione fino alla data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 decreto del  Presidente  del  Consiglio  dei  ministri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 del Commissario straordinario  per  la  liquidazione,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all'articolo 1, comma 126, della legge 11 dicembre 2016, n. 232.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10-quinquies. All'articolo 14, comma 11, del decreto legislativo  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luglio 2014, n. 102, le parole: «entro  il  31  dicembre  2016»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«entro il 31 dicembre 2017».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Proroga di termini in materia di salute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21, comma 1, del decreto-legge 24 giugno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113, convertito, con modificazioni, dalla legge  7  agosto 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160, le parole: «31 dicembre 2016» sono  sostituite 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15, comma 2, quinto periodo,  del  decreto-legge  6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luglio 2012, n. 95, convertito,  con  modificazioni,  dalla  legge  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agosto 2012, n. 135, le parole: «1°  gennaio  2017»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«1° gennaio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2-bis.  All'articolo  11,  comma   6,   ultimo   periodo,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24 gennaio 2012, n. 1,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 24  marzo  2012,  n.  27,  sono  apportate  le  seguenti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modifiche: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le  parole:  «,  valida  per  due  anni  dalla  data  della  sua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pubblicazione,» sono soppresse;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dopo le  parole:  «deve  essere  utilizzata»  sono  inserite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«, per sei anni a partire dalla data del  primo  interpello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effettuato  per  l'assegnazione  delle  sedi  oggetto  del   concorso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straordinario,».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42, comma 1, del decreto legislativo 4 marzo  2014,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26, le parole: «1° gennaio 2017» sono sostituite 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«1° gennaio 2020»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I  termini  vigenti  previsti  a  carico  dei  veterinari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iscritti agli albi  professionali  per  l'invio  al  Sistema  tessera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sanitaria dei dati delle spese veterinarie  sostenute  dalle  persone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fisiche a partire dal 1° gennaio 2016, riguardanti  le  tipologie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animali individuate dal regolamento di cui al  decreto  del  Ministro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finanze 6 giugno 2001, n.  289,  fissati  con  il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dell'economia e delle finanze 16 settembre 2016, pubblicato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 Gazzetta Ufficiale n. 225 del 26 settembre 2016, sono prorogati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28 febbraio dell'anno successivo a quello  di  sostenimento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spese.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7 - bis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Proroga del contributo in favore dell'I.R.F.A.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Il contributo di cui al comma 35 dell'articolo 33 della legge 12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2011, n. 183, in  favore  dell'I.R.F.A. -  Istituto  per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riabilitazione e la formazione ANMIL Onlus e' prorogato nella  misura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1 milione di euro per ciascuno degli anni 2017, 2018  e  2019.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 onere, pari a euro 1 milione per ciascuno degli  anni  2017,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 e 2019, si provvede mediante corrispondente riduzione del  fondo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speciale di parte corrente iscritto, ai fini del  bilancio  triennale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2017-2019, nell'ambito del programma «Fondi di  riserva  e  speciali»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missione «Fondi da ripartire» dello  stato  di  previsione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dell'economia e delle finanze per l'anno 2017,  allo  scopo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parzialmente  utilizzando  l'accantonamento  relativo   al   medesimo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Proroga di termini in materia di competenza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Ministero della difesa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 comma  1  dell'articolo  2248  del  codice  dell'ordinamento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militare, di cui al decreto legislativo 15  marzo  2010,  n.  66,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parole: «Sino all'anno 2016» sono sostituite  dalle  seguenti:  «Sino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8-sexies dell'articolo 10 del decreto-legge 30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2015, n. 210, convertito, con modificazioni, dalla legge 25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2016,  n.  21,  le  parole:  «sono  prorogati  all'anno  2016» 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«sono prorogati all'anno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379, della legge 23 dicembre 2014, n. 190,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parole: «e'  prorogato  al  bilancio  2016»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«e' prorogato al bilancio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periodo, le parole:  «e'  prorogato  al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2016» sono sostitute dalle seguenti: «e'  prorogato  al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18 del decreto legislativo 19 agosto 2016, n.  177,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dopo il comma 15, e' inserito il seguente: «15-bis. Fino  al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giugno  2017,  gli  uffici  del  Comando   generale   dell'Arma 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Carabinieri, assicurano la  gestione  stralcio  delle  operazioni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chiusura delle contabilita' in capo al Corpo forestale  dello  Stato,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 il coordinamento, ai sensi del comma 16  del  presente  articolo,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soggetto in servizio alla data del 31 dicembre 2016  in  qualita'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Capo del Corpo forestale dello Stato,  avvalendosi  delle  risorse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umane, finanziarie e strumentali  gia'  disponibili,  senza  nuovi  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a carico della finanza pubblica.»;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16, le parole: «primo  gennaio  2017»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«30 aprile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20, comma 1,  del  decreto  legislativo  19  agosto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2016, n. 177, e' aggiunto, infine, il seguente periodo: «Fino  al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2017 al  personale  del  Corpo  forestale  dello  Stato  che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transita nell'Arma dei Carabinieri per effetto del presente decreto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che matura il diritto al collocamento  in  quiescenza,  ai  sensi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18, comma 11, in un termine inferiore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quello  previsto  dal  comma  1  dell'articolo   1914   del 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legislativo 15  marzo  2010,  n.  66,  non  si  applica  l'iscrizione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obbligatoria alla Cassa di  previdenza  delle  Forze  armate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1913 del medesimo decreto legislativo.».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All'articolo 2257 del codice  dell'ordinamento  militare,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decreto legislativo 15 marzo  2010,  n.  66,  e  successive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1, le parole: «30 maggio 2017»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«30 maggio 2018»;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1-bis, le parole:  «15  luglio  2017»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«15 luglio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5-ter. Dall'attuazione del comma 5-bis non devono derivare nuovi  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maggiori oneri a carico della finanza pubblica.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5-quater. All'articolo 1, comma 1, della legge 3 dicembre 2009,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184, e successive modificazioni, le parole:  «per  gli  anni  2015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2016» e: «nel 2015 e 2016» sono  sostituite,  rispettivamente,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«per gli anni 2017, 2018 e  2019»  e:  «nel  2017,  2018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2019».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9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Proroga di termini in materia di infrastrutture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e trasporti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49  del  decreto-legge  22  giugno  2012,  n.  83,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 agosto  2012,  n.  134,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ai commi 1 e 2, le parole: «31 dicembre 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3, le parole: «dal 2012 al 2016»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«dal 2012 al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L'entrata  in   vigore   del   decreto   del   Ministro 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29 luglio 2016, n. 206 e' prorogata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31 dicembre 2017. Conseguentemente, le  autorizzazioni  all'esercizio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attivita' di formazione e concessione  per  lo  svolgimento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attivita' di salvamento acquatico, rilasciate entro  il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sono prorogate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All'articolo 1, comma 615, della legge 11 dicembre  2016,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232, le parole: «31 dicembre 2017» sono sostituite dalle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«31 gennaio 2018». I soggetti autorizzati allo svolgimento di servizi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automobilistici regionali di  competenza  statale  si  adeguano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previsioni del presente comma entro  novanta  giorni  dalla  data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entrata in vigore della legge di conversione  del  presente  decreto,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dandone  comunicazione  al  Ministero  delle  infrastrutture  e 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trasporti. Il Ministero effettua le verifiche  entro  novanta  giorni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comunicazione anzidetta e,  in  caso  di  mancato  adeguamento,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 la decadenza delle autorizzazioni. A tal fine,  al  comma  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dell'articolo 3 del decreto legislativo 21  novembre  2005,  n.  285,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aggiunte, in fine, le seguenti parole: «Nell'ambito dei  servizi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linea interregionale di competenza statale per riunione di imprese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fini del presente comma si intende il raggruppamento  verticale  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orizzontale;   per   raggruppamento   verticale   si    intende    un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raggruppamento di operatori economici il  cui  mandatario  esegue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principali  di  trasporto  di  passeggeri  su  strada  e  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mandanti  quelle  indicate  come   secondarie;   per   raggruppamento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orizzontale  si  intende  un  raggruppamento  in  cui  gli  operatori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 eseguono il medesimo tipo di prestazione. Gli  accertamenti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 sussistenza delle condizioni di  sicurezza  e  regolarita'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 ai  sensi   del   comma   2,   lettera   g),   relativamente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all'ubicazione delle aree di fermata, sono validi fin quando non  sia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accertato il venir meno delle condizioni di sicurezza».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2, comma 3, del decreto-legge 25 marzo 2010, n. 40,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maggio 2010, n. 73,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parole: «31  dicembre  2016»  sono  sostituite  dalle  seguenti:  «31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2017».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Conseguentemente,  la  sospensione  dell'efficacia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disposta dall'articolo 7-bis, comma 1, del decreto-legge 10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2009, n. 5, convertito, con modificazioni, dalla legge 9 aprile 2009,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33, si intende prorogata fino al 31 dicembre 2017.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All'articolo  216,  comma  11,  terzo  periodo,   del 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50, le parole: «Fino  al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2016» sono sostituite dalle seguenti: «Fino alla data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decreto di cui all'articolo 73, comma 4».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Il termine di cui all'articolo 63, comma 4, della legge 6 giugno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1974, n. 298, e' prorogato, limitatamente all'anno  2017,  al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marzo 2017 ))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Fermo restando il divieto di cui  all'articolo  19 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(( 15 giugno 2015, n. 81 ))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,  in  attesa  dell'emanazione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dei provvedimenti di autorizzazione per l'assunzione di ispettori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volo, la facolta' dell'Ente nazionale per l'aviazione  civile  (ENAC)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 assumere,  in   via   transitoria,   non   oltre   venti   piloti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professionisti prevista dall'articolo 34, comma 7, del  decreto-legge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18 ottobre 2012, n. 179, convertito, con modificazioni,  dalla  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 dicembre 2012, n. 221, e' prorogata al 31 dicembre 2018.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Alla copertura dell'onere derivante dall'attuazione del comma 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pari a 2,015 milioni di euro per ciascuno degli  anni  2017  e  2018,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l'ENAC  provvede  con  risorse  proprie.   Alla   compensazione 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conseguenti effetti finanziari in  termini  di  indebitamento  netto,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pari a 1,0075 milioni di euro per ciascuno degli anni 2017 e 2018, 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provvede  mediante  corrispondente  riduzione  del   Fondo   per 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compensazione degli effetti finanziari non  previsti  a  legislazione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vigente conseguenti all'attualizzazione di contributi pluriennali,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6, comma 2, del decreto-legge  7  ottobre  2008,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154, convertito, con modificazioni, dalla legge 4 dicembre  2008,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189 e successive modificazioni.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E' prorogato al 31 dicembre 2017 il termine di cui  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1, comma 807, della legge  28  dicembre  2015,  n.  208,  qualora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procedimento di progettazione e realizzazione delle opere  sia  stato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avviato in vigenza del decreto legislativo 12 aprile 2006, n.  163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che al 31 dicembre  2016  abbia  conseguito  l'adozione  di  variante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urbanistica e la conclusione favorevole delle procedure di VAS o VIA.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Conseguentemente, in relazione a quanto previsto dal presente  comma,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 termini di cui al primo e al secondo periodo dall'articolo 1,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808, della legge 28  dicembre  2015,  n.  208,  sono  rispettivamente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prorogati al 30 giugno 2017 e al semestre 1° luglio-31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9. All'articolo 12, comma 7, del decreto-legge  22  giugno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2012, n. 83, convertito, con  modificazioni,  dalla  legge  7  agosto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2012, n. 134, e successive modificazioni,  le  parole:  «31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2016» sono sostituite 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Ricorrendo i presupposti di cui all'articolo  44-ter, 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4, della legge 31 dicembre 2009, n. 196, la gestione  operante  sulla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contabilita'  speciale  n.  5440  e'  mantenuta  in  esercizio 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condizioni previste dall'ordinanza del Capo  del  Dipartimento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n. 56 dell'8  marzo  2013,  fino  al  completamento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degli interventi ricompresi nel contratto istituzionale  di  sviluppo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 la realizzazione dell'itinerario  Sassari-Olbia  e  comunque  non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oltre il 31 dicembre 2020.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9-ter. Nelle more della  formalizzazione  del  nuovo  contratto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programma-parte servizi 2016-2021 tra lo  Stato  e  Rete  ferroviaria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italiana (RFI) Spa, esaminato con parere favorevole  dal  CIPE  nella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seduta del 10 agosto  2016,  al  fine  di  garantire  continuita' 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programmi di manutenzione dell'infrastruttura ferroviaria  nazionale,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il  vigente  contratto  di  programma-parte  servizi   2012-2014 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prorogato, ai medesimi patti e condizioni, per il periodo  necessario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 completamento dell'iter di approvazione previsto  dall'articolo  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della legge 14 luglio 1993, n. 238, e comunque entro e non  oltre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30 settembre 2017. Resta salvo  quanto  stabilito  dall'articolo  10,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22 ottobre 2016, n. 193,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1° dicembre 2016, n. 225.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9-quater. Al fine di migliorare  e  incrementare  la  capacita'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progettazione  e  realizzazione  degli   investimenti,   nonche'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contenerne i costi di realizzazione, al Gruppo Anas non si  applicano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 il triennio 2017-2019 le norme di contenimento  della  spesa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incarichi di  studio  e  consulenza  e  per  formazione  strettamente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riferiti alle attivita' tecniche  di  progettazione,  monitoraggio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tecnico-economico sugli interventi stradali.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9-quinquies. Per le medesime attivita' di cui  al  comma  9-quater,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nonche' per la realizzazione di interventi di manutenzione e messa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sicurezza della rete stradale di propria competenza, al  Gruppo  Anas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non si applicano per il triennio 2017-2019 le norme inerenti  vincoli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 limiti assunzionali con riferimento  a  diplomati  e  laureati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posizioni   tecniche   e   ingegneristiche   nonche'   a    personale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tecnico-operativo.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9-sexies. Le disposizioni di cui ai commi 9-quater e 9-quinquies 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applicano nei limiti delle  disponibilita'  della  Societa'  e  resta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comunque fermo il versamento all'entrata del bilancio dello Stato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506, della legge 28 dicembre 2015, n.  208,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calcolato ai sensi dell'articolo 6, comma 11,  del  decreto-legge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maggio 2010, n. 78, convertito, con  modificazioni,  dalla  legge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2010, n. 122.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9-septies. Per esigenze urgenti  ed  indifferibili  e  al  fine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garantire la sicurezza della rete stradale della provincia di Belluno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e' assegnato, a titolo di anticipazione,  alla  provincia  stessa  un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contributo  di  euro  5  milioni  a  valere  sulle  risorse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868, della legge  28  dicembre  2015,  n.  208.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L'Anas e' autorizzata a trasferire le suddette risorse alla provincia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Belluno.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9-octies. All'articolo 1, comma 56, della legge 28  dicembre 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208, le parole: «31 dicembre 2016» sono sostituite dalle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9-novies. Agli oneri derivanti dal comma 9-octies, valutati in 15,9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2018 e in 9,1 milioni di euro per ciascuno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degli anni dal 2019 al  2027,  si  provvede  mediante  corrispondente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per interventi strutturali di politica economica,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10, comma 5, del decreto-legge 29 novembre  2004,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282, convertito, con modificazioni, dalla legge 27 dicembre  2004,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307.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9-decies.  Il  Fondo  per  interventi   strutturali   di   politica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economica, di cui all'articolo 10,  comma  5,  del  decreto-legge  29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novembre 2004, n. 282, convertito, con modificazioni, dalla legge  27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2004, n. 307, e' incrementato di 6,8  milioni  di  euro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2028.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9-undecies. Agli oneri di cui al comma 9-decies, pari a 6,8 milioni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2028, si provvede mediante utilizzo delle maggiori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entrate derivanti, nel medesimo anno 2028, dal comma 9-octies.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9-duodecies. Il termine di durata  in  carica  dei  componenti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Comitato  centrale  per  l'Albo  nazionale  degli   autotrasportatori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fissato dall'articolo 1, comma 2,  del  decreto  del  Ministro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 9  aprile  2014,  n.  140,  ai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dell'articolo 10, comma 3, del decreto legislativo 21 novembre  2005,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284, e' prorogato di un anno. ))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Proroga di termini in materia di giustizia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1, comma 99-bis, della legge 23 dicembre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190,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parole: «31 dicembre 2016»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al  secondo  periodo,  le  parole:  «28  febbraio  2016» 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«28 febbraio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3, comma 1-bis, del decreto-legge 23 dicembre 2013,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146, convertito con modificazioni dalla legge 21 febbraio 2014,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10, le parole: «per un periodo di tre anni dalla data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vigore  della  legge  di  conversione  del  presente  decreto» 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«fino al 31 dicembre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2-bis. All'articolo 3 del decreto-legge 31 agosto 2016,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168, convertito, con modificazioni, dalla legge 25 ottobre 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197,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1-bis, il primo  periodo  e'  soppresso  e  al  secondo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periodo le parole: «Le medesime disposizioni»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«Le disposizioni di cui al comma 1»;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comma 1-bis e' aggiunto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«1-ter. Per i magistrati che, alla data di entrata in vigore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disposizione, esercitano le funzioni presso la sede di prima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assegnazione o, alla medesima data, sono stati assegnati  alla  prima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sede,  il   termine   di   cui   all'articolo   194,   primo   comma,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dell'ordinamento giudiziario, di cui  al  regio  decreto  30  gennaio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1941, n. 12, per il trasferimento ad altre sedi o per  l'assegnazione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ad altre funzioni e' ridefinito  da  quattro  anni  a  tre  anni.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presente comma si applica anche ai magistrati ai quali la prima  sede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assegnata nell'anno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Al comma 4 dell'articolo 22 della legge 31 dicembre 2012,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247, la parola: «quattro» e' sostituita dalla seguente: «cinque».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2-quater. All'articolo 49, comma 1, della legge 31  dicembre  2012,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247, la parola: «quattro» e' sostituita dalla seguente: «cinque».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2-quinquies. All'articolo 1, comma 181,  della  legge  27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2013, n. 147, al secondo  periodo,  le  parole:  «dodici  mesi»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«trentasei mesi» e, al terzo  periodo,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parole: «sei mesi»  sono  sostituite  dalle  seguenti:  «ventiquattro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2-sexies.  All'articolo  2-bis,  comma  2,  del  decreto-legge 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2015, n. 210, convertito, con modificazioni, dalla legge  25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febbraio 2016, n. 21, le parole: «31 dicembre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«30 giugno 2017». ))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 di termini in materie di beni e attivita' culturali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turismo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 2  del  decreto-legge  31  maggio  2014,  n.  83,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29 luglio 2014, n. 106,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5 le parole: «ventiquattro mesi» sono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«trentasei mesi»;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5-ter: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periodo, le parole:  «l'attivita'  della  struttura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supporto ivi prevista» sono sostituite dalle seguenti: «le  attivita'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dell'Unita' "Grande Pompei", del vice direttore  generale  vicario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della struttura di supporto ivi  previste,»  e  le  parole:  «pari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500.000 euro» sono sostituite dalle seguenti: «pari a 900.000 euro»;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secondo periodo, le parole: «1° gennaio 2017» sono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«1° gennaio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termine di cui all'articolo  5,  comma  1,  del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15 settembre 2016, n.  187,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prorogato al 30 giugno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Gli articoli 21 e 22 del decreto  legislativo  9  gennaio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2008, n. 9, come modificati dal decreto-legge  22  ottobre 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193, convertito, con modificazioni, dalla legge 1° dicembre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225, si applicano a decorrere dal 1° luglio 2017. Fino al  30  giugno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  si  applicano  gli  articoli  21,  22,  23  e  24 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9 gennaio 2008, n. 9, nel testo vigente prima della  data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entrata in vigore della legge 1° dicembre 2016, n. 225.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583, della legge 11 dicembre 2016, n. 232,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parole: «entro trenta giorni» sono sostituite dalle  seguenti: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«entro centocinquanta giorni»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. Conseguentemente, per  le  medesime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citato articolo 1, comma 583, della legge n.  232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2016, e' autorizzata la ulteriore spesa di 10 milioni di euro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l'anno 2017. Alla copertura dell'onere derivante dall'attuazione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presente comma si  provvede  mediante  corrispondente  riduzione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200, della legge 23 dicembre 2014,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 190.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Per  l'anno  2017,  una  quota  delle  risorse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24, comma 1, della legge 12 novembre  2011,  n.  183,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successive modificazioni, puo' essere  destinata  al  sostegno  dello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spettacolo dal vivo, nel limite massimo di 12 milioni di euro, di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quota non superiore a 4 milioni di euro e' ripartita, secondo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stabilite con apposito decreto  del  Ministro  dei  beni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attivita' culturali e  del  turismo,  in  favore  di  attivita'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culturali nei  territori  delle  regioni  Abruzzo,  Lazio,  Marche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Umbria, interessati dagli eventi sismici verificatisi a far data  dal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24 agosto 2016.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3-bis. All'articolo 3, comma 5, del decreto-legge 13  maggio  2011,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70, convertito, con modificazioni, dalla legge 12 luglio 2011,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106, e successive modificazioni, le parole:  «30  giugno  2016»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All'articolo 7, comma 5, della legge 14  novembre 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220, le parole: «centoventi giorni» sono sostituite  dalle 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«centottanta giorni». Conseguentemente, per l'anno  2017,  una  quota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 delle risorse di cui all'articolo 24, comma 1, della  legge  12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2011, n. 183, puo' essere destinata alla  societa'  Istituto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Luce-Cinecitta' S.r.l. per il funzionamento e per investimenti  anche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mobiliari, con riferimento al comprensorio di Cinecitta', al fine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potenziare l'attivita' della Cineteca nazionale di  cui  al  medesimo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7 della legge n. 220 del 2016,  nonche'  di  valorizzare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 cinematografico nazionale. Per  le  finalita' 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comma, la  societa'  Istituto  Luce-Cinecitta'  S.r.l.,  nel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quadro e nei limiti delle funzioni ad essa  attribuite  dall'articolo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14  del  decreto-legge  6  luglio  2011,  n.  98,   convertito, 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15 luglio 2011, n. 111, e'  autorizzata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stipulare   uno   o   piu'   accordi   quadro   con    la    societa'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RAI-Radiotelevisione italiana S.p.A.,  in  quanto  concessionaria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servizio pubblico, da approvare  entro  i  successivi  trenta  giorni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data della loro conclusione con decreto del Ministro dei beni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attivita' culturali e del turismo, di concerto con il  Ministro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dello sviluppo economico.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3-quater.  All'articolo  5,  comma  1-bis,  del  decreto-legge 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2014, n. 192, convertito, con modificazioni, dalla legge  27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febbraio 2015, n. 11,  le  parole:  «e  sono  prorogate  fino  al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2017» sono soppresse. A tal fine e' autorizzata la spesa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1,5 milioni di euro annui a decorrere dal 2017.  All'onere  derivante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dall'attuazione del presente comma si provvede, quanto a 1 milione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annui a decorrere dal 2017,  mediante  corrispondente  riduzione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6,  comma  1,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12 luglio 1999, n. 237, e, quanto a 0,5 milioni di euro annui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   dal    2017,    mediante    corrispondente     riduzione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1, comma 1142,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27 dicembre 2006, n. 296.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12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Proroga di termini in materia di ambiente e agricoltura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11  del  decreto-legge  31  agosto  2013,  n.  101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30 ottobre 2013, n. 125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3-bis, primo periodo, le parole: «Fino al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2016» sono sostituite con le seguenti: «Fino alla data  del  subentro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nella gestione del servizio da parte del  concessionario  individuato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 le procedure di cui al comma 9-bis, e comunque non  oltre  il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2017,» e l'ultimo periodo e' sostituito dal seguente:  «Fino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alla data del subentro nella  gestione  del  servizio  da  parte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concessionario individuato con le procedure di cui al comma 9-bis,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comunque  non  oltre  il  31  dicembre  2017,  le  sanzioni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all'articolo 260-bis, commi 1 e 2, del decreto legislativo  3  aprile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152, sono ridotte del 50 per cento.»;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9-bis, sostituire, ovunque ricorrenti, le  parole:  «al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31 dicembre 2016» con le seguenti:  «alla  data  del  subentro  nella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gestione del servizio da parte del concessionario individuato con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procedure di cui al presente  comma,  e  comunque  non  oltre  il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2017»; alla fine del quarto periodo,  dopo  le  parole:  «10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2016» aggiungere le seguenti: «nonche' nel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limite massimo di 10  milioni  di  euro,  in  ragione  dell'effettivo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espletamento del servizio  svolto  nel  corso  dell'anno  2017.»;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quinto periodo, sopprimere le parole: «, entro il 31 marzo 2016,».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All'Allegato 3, comma 1, del decreto legislativo 3  marzo  2011,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28, 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alla lettera b) le parole: «31 dicembre 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alla lettera c), le parole: «1° gennaio  2017»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«1° gennaio 2018».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All'articolo 7, comma 9-duodevicies, del decreto-legge 19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2015, n. 78, convertito,  con  modificazioni,  dalla  legge  6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2015, n. 125, le parole: «31 dicembre 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2-ter. All'articolo 2, comma 3, della legge 28 luglio 2016, n. 154,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 parole: «sei mesi» sono sostituite dalle seguenti: «un anno».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2-quater. All'articolo 10 della legge 28 luglio 2016, n. 154,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1, alinea, le parole: «a decorrere dall'anno 2017»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«a decorrere dal 1° luglio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2, le parole: «, a decorrere, per il primo  versamento,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fine del primo trimestre successivo alla  data 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della presente legge» sono soppresse.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Proroga di termini in materia economica e finanziaria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6, comma 3, del decreto-legge 31 maggio  2010,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78, convertito, con modificazioni, dalla legge  30  luglio  2010,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122, le parole: «Sino al 31  dicembre  2016»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«Sino al 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3-bis, comma 2, del decreto-legge 2 marzo 2012,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16, convertito, con modificazioni, dalla legge 26 aprile 2012, n. 44,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 parole: «31 dicembre 2016» sono  sostituite  dalle  seguenti:  «31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3, comma 1, del decreto-legge 6 luglio 2012, n. 95,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135,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«e 2016» sono sostituite dalle seguenti: «, 2016 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all'articolo 2-bis del  decreto-legge  22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193, convertito, con modificazioni, dalla  legge  1°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2016, n. 225, si applicano a decorrere  dal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1°  ottobre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2017. Al citato articolo 2-bis del decreto-legge n. 193 del 2016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sono aggiunte, in fine, le seguenti parole: «ovvero, a decorrere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1° ottobre 2017, per tutte le entrate riscosse, dal  gestore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 servizio che risulti  comunque  iscritto  nell'albo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53 del decreto legislativo 15 dicembre 1997, n.  446,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avvalga di reti di acquisizione del gettito che  fanno  ricorso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forme  di  cauzione   collettiva   e   solidale   gia'   riconosciute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dall'Amministrazione finanziaria, tali  da  consentire,  in  presenza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citata cauzione, l'acquisizione diretta  da  parte  degli  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locali degli importi riscossi, non oltre il giorno del pagamento,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netto delle spese anticipate e dell'aggio dovuto  nei  confronti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predetto gestore»;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dopo il comma 1 e' aggiunto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Le disposizioni di cui al  comma  1  non  si  applicano 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versamenti effettuati all'Agenzia delle entrate-Riscossione,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all'articolo 1, comma 3».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4-bis. All'articolo 1, comma 26, della legge 28 dicembre 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208, al terzo periodo, dopo le parole: «27 dicembre  2013,  n.  147,»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inserite le seguenti: «e a decorrere dal 2017 al  contributo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sbarco di cui all'articolo 4, comma 3-bis, del decreto legislativo 14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marzo 2011, n. 23,».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4-ter.  Gli  obblighi  di  comunicazione  dei  dati  relativi  agli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acquisti intracomunitari di  beni  ed  alle  prestazioni  di  servizi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ricevute da soggetti stabiliti  in  altro  Stato  membro  dell'Unione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europea, previsti dall'articolo 50, comma  6,  del  decreto-legge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1993, n. 331, convertito, con modificazioni,  dalla  legge  29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1993, n. 427, nel testo  vigente  alla  data  di  entrata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 decreto-legge 22 ottobre 2016,  n.  193,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1° dicembre 2016, n. 225,  sono  prorogati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4-quater. All'articolo 50 del decreto-legge 30 agosto 1993, n. 331,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29 ottobre 1993,  n.  427,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comma 6 e' sostituito dal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«6. I contribuenti presentano, anche per finalita' statistiche,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 telematica all'Agenzia delle dogane e dei  monopoli  gli  elenchi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riepilogativi delle cessioni e  degli  acquisti  intracomunitari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26 ottobre 1972, n. 633, resi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 confronti di soggetti passivi stabiliti in un altro Stato  membro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dell'Unione europea e quelli da questi ultimi ricevuti. I soggetti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7-ter, comma 2, lettere b) e  c),  del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 n.  633  del  1972  presentano  l'elenco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riepilogativo degli acquisti  intracomunitari  di  beni  ricevuti  da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soggetti passivi stabiliti  in  un  altro  Stato  membro  dell'Unione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europea. Con provvedimento del direttore dell'Agenzia delle  entrate,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concerto con il direttore dell'Agenzia delle dogane e dei monopoli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d'intesa con l'Istituto nazionale  di  statistica,  da  emanare 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 del  comma  6-ter,  sono  definite  significative  misure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semplificazione  degli   obblighi   comunicativi   dei   contribuenti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finalizzate  a  garantire  anche  la  qualita'  e  completezza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informazioni  statistiche  richieste  dai   regolamenti   dell'Unione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europea e ad evitare duplicazioni prevedendo, in particolare, che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 dei soggetti obbligati all'invio degli  elenchi  riepilogativi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ai periodi precedenti sia ridotto  al  minimo,  diminuendo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platea complessiva dei soggetti interessati e comunque  con  obblighi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informativi inferiori rispetto  a  quanto  previsto  dalla  normativa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vigente e nel rispetto della normativa dell'Unione europea. A seguito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eventuali  modifiche  dei  regolamenti  dell'Unione  europea,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analogo   provvedimento,   sono   definite   ulteriori   misure 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semplificazione delle comunicazioni richieste».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4-quinquies. Il provvedimento di  cui  all'articolo  50,  comma  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 periodo, del decreto-legge 30 agosto 1993, n. 331,  convertito,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 modificazioni,  dalla  legge  29  ottobre  1993,  n.  427,  come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sostituito dal comma 4-quater  del  presente  articolo,  e'  adottato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novanta giorni dalla data di entrata in vigore della  legge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del presente decreto e produce effetti a decorrere dal 1°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gennaio 2018.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4-sexies. All'articolo 2 del decreto-legge 13 agosto 2011, n.  138,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convertito, con modificazioni, dalla legge 14 settembre 2011, n. 148,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 commi 36-sexiesdecies e 36-septiesdecies sono abrogati.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4-septies. All'articolo 1 della legge 28 dicembre 2015, n. 208,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147 e' abrogato.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4-octies. All'articolo 8 della legge 9 dicembre 1998,  n.  431,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2 e' abrogato a decorrere dal periodo  d'imposta  successivo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quello in corso al 31 dicembre 2016.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19, comma 14, del decreto legislativo 17  settembre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2007, n. 164, le parole: «Fino al 31 dicembre 2016»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dalle  seguenti:  «Fino  al  trasferimento  delle  funzioni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36, della legge 28 dicembre  2015,  n.  208,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non oltre il 31 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La possibilita' di adottare le misure di cui 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34, comma 57, del decreto-legge 18 ottobre 2012, n. 179,  convertito,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 modificazioni,  dalla  legge  17  dicembre  2012,  n.  221,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esclusione della facolta', ivi prevista, di cui all'articolo 2,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4-undecies, del decreto-legge 14 marzo 2005, n. 35,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 legge  14  maggio  2005,  n.  80,  puo'  essere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esercitata, in ogni caso, fino al 31 marzo 2020.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L'articolo 34, comma 6, lettera  b),  della  legge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2009, n. 196, e successive modificazioni si applica  alle  variazioni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bilancio adottate a partire dal 1° dicembre 2016.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(( 6-bis. La Banca d'Italia e' autorizzata a prorogare fino  al  16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2022, per un importo massimo  pari  a  6.898,52  milioni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 speciali di prelievo,  la  durata  dell'accordo  di  prestito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denominato New Arrangements to Borrow (NAB) di  cui  all'articolo  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13, del decreto-legge 29 dicembre 2010, n. 225, convertito,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modificazioni, dalla legge 26 febbraio 2011, n. 10. Su tali  prestiti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accordata la garanzia dello Stato per il  rimborso  del  capitale,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gli interessi maturati e per la copertura di eventuali rischi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cambio derivanti dall'esecuzione dei suddetti prestiti. Resta inoltre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confermata la garanzia dello Stato per i rischi, di cui  all'articolo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4 della legge 31 ottobre 2011, n. 190.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6-ter. Agli eventuali oneri derivanti dal comma 6-bis, valutati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25 milioni di euro per ciascuno degli  anni  dal  2017  al  2022,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deroga a quanto previsto dall'articolo 6 della legge 31 ottobre 2011,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190, si provvede: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per l'anno 2017, mediante corrispondente utilizzo del  fondo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37, comma 6, del decreto-legge 24  aprile 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66, convertito, con modificazioni, dalla legge 23 giugno 2014, n. 89;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 per  ciascuno  degli  anni   dal   2018   al   2022,   mediante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 delle  proiezioni  dello  stanziamento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fondo speciale di conto  capitale  iscritto,  ai  fini  del  bilancio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triennale 2017-2019, nell'ambito del programma «Fondi  di  riserva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speciali»  della  missione  «Fondi  da  ripartire»  dello  stato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previsione del Ministero dell'economia e  delle  finanze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allo scopo parzialmente utilizzando  l'accantonamento  relativo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 medesimo Ministero.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6-quater. I rapporti derivanti dalle operazioni  di  cui  ai  commi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6-bis e 6-ter sono regolati mediante  convenzione  tra  il  Ministero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dell'economia e delle finanze e la Banca d'Italia.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6-quinquies. Per gli effetti di cui all'articolo 26 della 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2009, n. 196, le spese effettuate a valere sulle risorse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cui al comma 6-ter sono considerate spese obbligatorie.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6-sexies. E' prorogata l'autorizzazione alla Banca d'Italia per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concessione di prestiti garantiti dallo Stato a favore dei Paesi piu'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poveri, di cui al secondo periodo del comma 14  dell'articolo  2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  29   dicembre   2010,   n.   225,   convertito, 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26 febbraio 2011, n. 10.  A  tal  fine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Banca d'Italia e' autorizzata a concedere un prestito nei  limiti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400 milioni di diritti speciali di prelievo da  erogare  a  tassi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it-IT"/>
        </w:rPr>
        <w:t>mercato tramite il Poverty reduction and growth trust (PRGT), secondo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modalita' concordate tra il  Fondo  monetario  internazionale,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Ministero dell'economia e delle finanze e la Banca d'Italia.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6-septies. Sul prestito di cui al comma 6-sexies  e'  accordata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garanzia dello Stato per il rimborso del capitale e per gli interessi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maturati.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6-octies. La garanzia dello Stato di  cui  al  comma  6-septies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elencata  nell'allegato  allo  stato  di  previsione  del   Ministero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 di cui all'articolo 31 della  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dicembre 2009, n. 196.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6-novies. Nel quadro della strategia complessiva volta a rafforzare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stabilita' del sistema monetario  internazionale  e  una  crescita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economica a vantaggio di tutti i paesi e i popoli ed in linea con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 d'azione del Vertice di Hangzhou tenutosi nel  settembre  2016,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 prorogate  le  disposizioni  urgenti  per   la   partecipazione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dell'Italia agli interventi del Fondo monetario internazionale di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25, comma 6, del decreto-legge 29 dicembre 2011, n. 216,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convertito, con modificazioni, dalla legge 24 febbraio 2012, n. 14.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 fine la Banca d'Italia e' autorizzata a stipulare  con  il  Fondo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monetario internazionale un accordo di  prestito  bilaterale  per  un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ammontare pari a 23 miliardi e  480  milioni  di  euro.  La  scadenza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dell'accordo di prestito e' fissata al 31 dicembre 2019,  estensibile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un anno fino al 31 dicembre 2020. E' accordata la  garanzia  dello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 per il rimborso del capitale, per gli interessi maturati e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copertura di eventuali rischi di cambio su tutte le  posizioni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 derivanti dall'esecuzione del suddetto  accordo.  I  rapporti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 dal predetto prestito sono  regolati  mediante  convenzione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tra il Ministero dell'economia e delle finanze e la Banca d'Italia.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6-decies. Agli eventuali oneri di cui al comma  6-novies  derivanti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dall'attivazione  della  garanzia  dello  Stato  per  ogni  possibile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rischio connesso al rimborso del capitale e degli interessi maturati,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nonche' al tasso di  cambio,  si  provvede  mediante  utilizzo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di  cui  all'articolo  25,  comma  6,  del  decreto-legge  29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2011, n. 216, convertito, con modificazioni, dalla legge  24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febbraio 2012, n. 14, disponibili sulla contabilita' speciale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8, comma 4, del decreto-legge 6 dicembre 2011,  n.  201,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22 dicembre 2011, n. 214.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6-undecies.  Al  fine  di  prorogare  anche  per  l'anno  2017 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finanziamento  necessario  alla  copertura  integrale   della   cassa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integrazione guadagni in deroga per il settore della pesca,  relativa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all'anno 2016, nei limiti e secondo le  modalita'  stabiliti  con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decreto del  Ministro  del  lavoro  e  delle  politiche  sociali,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concerto con il Ministro dell'economia e delle finanze, del 5  agosto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e' destinata  una  somma  fino  a  17  milioni  di  euro.  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copertura dell'onere di cui al presente comma, pari a 17  milioni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2017, si provvede a valere sulle  disponibilita'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Fondo di cui all'articolo 18, comma 1, lettera a), del  decreto-legge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29 novembre 2008, n. 185, convertito, con modificazioni, dalla  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28 gennaio 2009, n. 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6-duodecies. Alla legge 12 dicembre 2016, n. 238, sono apportate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64, comma 2, terzo periodo, le parole:  «entro  sei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mesi dalla data di entrata  in  vigore  della  presente  legge»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«entro il 31 dicembre 2017»;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all'articolo 83,  comma  3,  le  parole:  «commi  1  e  3»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«commi da 1 a 3».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6-terdecies. Al capo IV del decreto legislativo 19  novembre  2004,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297, dopo l'articolo 11 e' aggiunto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«Art.  11-bis  (Disposizioni  finanziarie).  -  1.  Al   fine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miglioramento dell'efficienza e  dell'efficacia  delle  attivita'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vigilanza e di controllo sui prodotti  a  denominazione  protetta,  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proventi  del  pagamento  delle  sanzioni  amministrative  pecuniarie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previste dal presente decreto,  di  competenza  del  Ministero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politiche agricole alimentari e forestali, sono versati sul capo  17,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capitolo 3373, dello stato di previsione  dell'entrata  del  bilancio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Stato per essere riassegnati ad apposito capitolo di spesa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Dipartimento dell'Ispettorato centrale della tutela della qualita'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repressione frodi dei prodotti agroalimentari del medesimo Ministero.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Il Ministro dell'economia e  delle  finanze  e'  autorizzato  ad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apportare, con propri decreti, le occorrenti variazioni di bilancio».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6-quaterdecies. All'articolo  1,  comma  712-ter,  della  legge  28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2015, n. 208, sono aggiunte, in fine, le seguenti parole: «,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gli impegni effettuati in funzione dell'acquisizione  nel  medesimo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anno 2016 delle anticipazioni di liquidita' di  cui  all'articolo  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 lettera  a),  del  decreto-legge  8  aprile  2013,  n.  35,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6 giugno 2013, n. 64».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6-quinquiesdecies.  All'articolo  48  del  decreto  legislativo  18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agosto 2015, n. 136, dopo il comma 2 e' aggiunto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«2-bis. Gli intermediari finanziari iscritti  nell'elenco  generale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106 del testo unico di cui al decreto legislativo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1° settembre 1993, n. 385, ed i confidi iscritti nella sezione di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155, comma 4, del medesimo  testo  unico,  vigenti  alla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del 4 settembre 2010, che possono continuare a operare ai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10, comma 1, o dell'articolo 10, comma 4,  lettera  e),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13 agosto 2010, n. 141, possono applicare,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 del bilancio dell'impresa e del  bilancio  consolidato  relativi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esercizi chiusi o in corso al 31 dicembre 2016 e al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le disposizioni relative agli intermediari non IFRS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capo II del presente decreto».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6-sexiesdecies. All'articolo 17, comma 2, del  decreto  legislativo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 giugno 2005, n. 122, le parole: «quindici  anni»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«venticinque anni».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6-septiesdecies.   Il   contributo   statale   annuo    a    favore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dell'Associazione  nazionale  vittime  civili  di   guerra   di 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113, della legge 30 dicembre 2004, n.  311,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aumentato di euro 300.000 a  decorrere  dall'anno  2017.  Agli  oneri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 dall'attuazione del presente comma, pari a euro  300.000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 dall'anno  2017,  si  provvede   mediante   corrispondente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del Fondo per interventi strutturali di politica economica,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10, comma 5, del decreto-legge 29 novembre  2004,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282, convertito, con modificazioni, dalla legge 27 dicembre  2004,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307.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13 - bis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Coordinamento della disciplina in materia  di  IRES  e  IRAP  con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decreto legislativo n. 139 del 2015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Per i soggetti di cui al comma 1-bis dell'articolo 83 del  testo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unico delle imposte sui redditi, di cui  al  decreto  del  Presidente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Repubblica 22 dicembre 1986, n. 917, come introdotto dal numero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della lettera a) del comma 2 del presente articolo,  relativamente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 periodo  d'imposta  nel  quale  vanno  dichiarati  i   componenti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reddituali  e  patrimoniali  rilevati   in   bilancio   a   decorrere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dall'esercizio successivo a quello in corso al 31 dicembre  2015,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di cui al comma 2 dell'articolo 2 del regolamento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22 luglio 1998, n.  322,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presentazione  delle  dichiarazioni  in  materia  di  imposte  sui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redditi e di IRAP,  e'  prorogato  di  quindici  giorni  al  fine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agevolare la prima applicazione  delle  disposizioni  introdotte  dal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18 agosto 2015, n. 139, e delle  disposizioni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coordinamento contenute nei commi seguenti.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Al testo unico delle imposte sui redditi, di cui al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22 dicembre 1986, n. 917, sono  apportate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a) all'articolo 83: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 comma 1, dopo le parole:  «decreto  legislativo  28  febbraio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2005, n. 38,» sono inserite le seguenti: «e per i  soggetti,  diversi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micro-imprese di cui all'articolo 2435-ter del  codice  civile,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redigono il bilancio in conformita' alle disposizioni del  codice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civile,» e le parole: «da detti principi contabili»  sono  sostituite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«dai rispettivi principi contabili»;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dopo il comma 1 e' aggiunto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 Ai  fini  del  comma  1,  ai   soggetti,   diversi 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micro-imprese di cui all'articolo 2435-ter  del  codice  civile,  che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redigono il bilancio in  conformita'  alle  disposizioni  del  codice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civile, si applicano, in quanto compatibili, le disposizioni  emanate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attuazione del comma 60 dell'articolo 1 della  legge  24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2007, n. 244, e  del  comma  7-quater  dell'articolo  4  del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legislativo 28 febbraio 2005, n. 38»;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b) al comma 2  dell'articolo  96,  dopo  le  parole:  «canoni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locazione finanziaria di beni strumentali» sono inserite le seguenti: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«, nonche' dei componenti positivi e negativi di natura straordinaria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derivanti da trasferimenti di azienda o di rami di azienda»;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c) all'articolo 108: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1) il comma 1 e' sostituito dal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«1. Le spese relative a piu' esercizi sono  deducibili  nel  limite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della quota imputabile a ciascun esercizio»;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2) il primo periodo del comma 2 e' soppresso;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3) il comma 3 e' sostituito dal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«3. Le quote di ammortamento dei beni acquisiti in esito agli studi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alle ricerche sono  calcolate  sul  costo  degli  stessi  diminuito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dell'importo gia' dedotto. Per i contributi corrisposti  a  norma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dallo Stato o  da  altri  enti  pubblici  a  fronte  dei  costi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relativi a studi e ricerche si applica l'articolo 88, comma 3»;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4) al comma 4, le parole: «1, 2  e  3»  sono  sostituite 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«1 e 2»;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d) all'articolo 109, comma 4, alinea, la parola: «internazionali»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e' sostituita dalle seguenti: «adottati dall'impresa»;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e) al comma 9 dell'articolo 110 e' aggiunto, in fine, il seguente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periodo: «Sono tuttavia applicabili i  tassi  di  cambio  alternativi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forniti   da   operatori   internazionali   indipendenti   utilizzati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dall'impresa nella  contabilizzazione  delle  operazioni  in  valuta,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purche' la relativa quotazione sia resa disponibile attraverso  fonti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informazione pubbliche e verificabili»;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f) all'articolo 112: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il comma 1 e' abrogato;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al comma 2, le parole: «delle  operazioni  "fuori  bilancio"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corso» sono sostituite dalle seguenti:  «degli  strumenti  finanziari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derivati»;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3) al comma 3-bis, dopo le parole: «19 luglio 2002,» sono  inserite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seguenti: «e per i soggetti, diversi dalle  micro-imprese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2435-ter del codice civile, che redigono il bilancio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conformita' alle disposizioni del codice civile,»;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4) al comma 4, le parole: «le operazioni di cui  al  comma  1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poste in essere»  sono  sostituite  dalle  seguenti:  «gli  strumenti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finanziari derivati di cui al comma 2 sono iscritti in bilancio»;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5) al comma 5, le parole: «le operazioni di cui  al  comma  2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poste in essere»  sono  sostituite  dalle  seguenti:  «gli  strumenti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finanziari derivati di cui al comma 2 sono iscritti in bilancio»;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6) il comma 6 e' sostituito dal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«6. Ai fini del presente articolo lo strumento finanziario derivato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considera  con  finalita'  di  copertura  in  base  alla  corretta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applicazione dei principi contabili adottati dall'impresa»;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7)  la  rubrica  e'  sostituita  dalla   seguente:   «Strumenti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finanziari derivati».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Al comma 1 dell'articolo 5 del decreto legislativo  15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1997, n. 446, dopo le parole: «con esclusione delle voci  di  cui 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numeri 9), 10), lettere  c)  e  d),  12)  e  13)»  sono  inserite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«, nonche' dei componenti positivi  e  negativi  di  natura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straordinaria derivanti da trasferimenti di  azienda  o  di  rami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azienda».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Il riferimento contenuto nelle norme vigenti di  natura  fiscale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componenti positivi o  negativi  di  cui  alle  lettere  A)  e  B)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2425 del codice  civile  va  inteso  come  riferito  ai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medesimi componenti  assunti  al  netto  dei  componenti  positivi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negativi  di  natura  straordinaria  derivanti  da  trasferimenti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azienda o di rami di azienda.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Le disposizioni di cui ai commi precedenti hanno  efficacia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riguardo ai componenti reddituali e patrimoniali rilevati in bilancio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decorrere  dall'esercizio  successivo  a  quello  in  corso  al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2015. Continuano  ad  essere  assoggettati  alla  disciplina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fiscale previgente gli effetti reddituali e patrimoniali sul bilancio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predetto esercizio e di quelli successivi  delle  operazioni  che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risultino diversamente qualificate, classificate, valutate e imputate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temporalmente  ai  fini   fiscali   rispetto   alle   qualificazioni,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classificazioni, valutazioni e imputazioni temporali  risultanti  dal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bilancio dell'esercizio in corso al 31 dicembre 2015.  In  deroga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periodo precedente: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la valutazione degli strumenti finanziari derivati differenti da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 iscritti in bilancio con finalita'  di  copertura 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6 dell'articolo 112 del testo  unico  di  cui  al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22  dicembre  1986,  n.  917,  in  essere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nell'esercizio in corso al 31 dicembre  2015,  ma  non  iscritti  nel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 bilancio, assume rilievo ai fini  della  determinazione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reddito al momento del realizzo;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alla valutazione degli strumenti finanziari derivati  differenti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quelli iscritti in bilancio con finalita' di copertura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6 dell'articolo 112 del testo  unico  di  cui  al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22 dicembre 1986, n. 917,  gia'  iscritti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bilancio nell'esercizio in corso al 31 dicembre 2015,  si  applica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l'articolo 112 del predetto testo  unico,  nel  testo  vigente  prima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data di entrata  in  vigore  della  legge  di  conversione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decreto.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Le disposizioni di cui al comma 5 si  applicano  anche  ai  fini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 determinazione  della  base  imponibile  di  cui  al   decreto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legislativo 15 dicembre 1997, n. 446.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Nel primo esercizio di applicazione dei  principi  contabili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cui all'articolo 9-bis, comma 1, lettera a), del decreto  legislativo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  febbraio  2005,  n.  38,  aggiornati  ai  sensi   del   comma   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12 del decreto legislativo 18 agosto 2015, n. 139: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le disposizioni di cui all'articolo  109,  comma  4,  del  testo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unico di cui al decreto del Presidente della Repubblica  22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1986, n. 917, si applicano anche ai componenti imputati  direttamente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 patrimonio;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i componenti imputati direttamente a patrimonio netto concorrono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formazione della base  imponibile  di  cui  all'articolo  5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15 dicembre 1997, n.  446,  se,  sulla  base 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  applicabili  negli  esercizi  precedenti,  sarebbero   stati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classificati nelle voci di cui alle lettere  A)  e  B)  dell'articolo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2425 del codice civile rilevanti ai fini del medesimo articolo 5;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 il  ripristino  e  l'eliminazione,  nell'attivo   patrimoniale,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rispettivamente,  di  costi  gia'  imputati  a  conto  economico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precedenti esercizi e di costi iscritti e  non  piu'  capitalizzabili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rilevano ai fini della determinazione del reddito ne' del  valore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fiscalmente  riconosciuto;  resta  ferma   per   questi   ultimi 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deducibilita' sulla  base  dei  criteri  applicabili  negli  esercizi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precedenti;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l'eliminazione nel passivo patrimoniale di passivita' e fondi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accantonamento, considerati  dedotti  per  effetto  dell'applicazione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disposizioni del testo unico di cui al decreto  del  Presidente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Repubblica 22 dicembre 1986, n. 917, non rileva ai  fini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determinazione del reddito; resta ferma l'indeducibilita' degli oneri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 fronte  dei  quali  detti  fondi  sono  stati  costituiti,  nonche'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l'imponibilita' della relativa sopravvenienza nel  caso  del  mancato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verificarsi degli stessi;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le previsioni di cui alle lettere  c)  e  d)  si  applicano,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compatibili, anche ai fini  della  determinazione  della  base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imponibile di cui al decreto legislativo 15 dicembre 1997, n. 446.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8. Le disposizioni di cui ai commi da 5 a 7 si applicano  anche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 di variazioni che intervengono nei principi contabili  ai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comma 3 dell'articolo 12 del decreto legislativo 18 agosto  2015,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139, e nelle ipotesi di cambiamento degli obblighi informativi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bilancio conseguenti a modifiche delle dimensioni dell'impresa.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9. Per i soggetti che redigono il  bilancio  in  base  ai  principi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contabili internazionali,  le  disposizioni  contenute  nell'articolo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108, comma 3, ultimo periodo, del testo unico di cui al  decreto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22  dicembre  1986,  n.  917,  nel  testo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vigente prima  della  data  di  entrata  in  vigore  della  legge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 del  presente  decreto,  continuano  ad  applicarsi   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 alle spese sostenute fino  all'esercizio  in  corso  al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dicembre 2015.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10. All'articolo 4 del decreto legislativo 28 febbraio 2005, n. 38,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dopo il comma 7-quater e' aggiunto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«7-quinquies. Il Ministro dell'economia e delle  finanze  provvede,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ove  necessario,  entro   centocinquanta   giorni   dalla   data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approvazione o aggiornamento dei principi contabili di cui al comma 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  9-bis,   ad   emanare   eventuali   disposizioni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coordinamento per la determinazione della base imponibile dell'IRES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dell'IRAP».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11. Con decreto del Ministro  dell'economia  e  delle  finanze,  da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emanare entro sessanta giorni dalla data di entrata in  vigore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 di  conversione  del  presente  decreto,  sono   adottate 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revisione del decreto del  Ministro  dell'economia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finanze 14 marzo  2012,  recante  «Disposizioni  di  attuazione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 1  del  decreto-legge  6  dicembre   2011,   n.   201,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concernente l'Aiuto alla crescita economica (Ace)», pubblicato  nella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Gazzetta Ufficiale n. 66 del 19 marzo 2012, al fine di coordinare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normativa ivi contenuta per  i  soggetti  che  applicano  i  principi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contabili internazionali con  quella  prevista  per  i  soggetti  che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le disposizioni del  presente  articolo.  Con  uno  o  piu'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decreti del Ministro dell'economia e delle finanze sono  adottate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revisione delle disposizioni  emanate  in  attuazione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comma 60 dell'articolo 1 della legge 24 dicembre  2007,  n.  244,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rispetto dei criteri ivi indicati,  nonche'  del  comma  7-quater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4 del decreto legislativo 28 febbraio 2005, n. 38.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12. All'onere derivante dal comma 2, lettera  c),  valutato  in  18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2017, in 4,1 milioni di  euro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in 2,8 milioni di euro per l'anno 2019 e in 0,6 milioni di euro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2020, si provvede mediante  corrispondente  riduzione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Fondo per  interventi  strutturali  di  politica  economica,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10, comma 5, del decreto-legge 29 novembre 2004, n. 282,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convertito, con modificazioni, dalla legge 27 dicembre 2004, n.  307.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 Ministro  dell'economia  e  delle  finanze  e'   autorizzato   ad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apportare, con propri decreti, le occorrenti variazioni di bilancio.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13. Il Fondo per interventi strutturali di politica  economica,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10, comma 5, del decreto-legge 29 novembre 2004,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282, convertito, con modificazioni, dalla legge 27 dicembre 2004,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307, e' incrementato di  1,7  milioni  di  euro  nell'anno  2021.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 onere si provvede  mediante  corrispondente  utilizzo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maggiori entrate derivanti dalle misure previste dal comma 2, lettera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c).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Proroga di termini relativi a interventi emergenziali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 comma 492 dell'articolo 1 della legge 11 dicembre 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232, e' premessa la seguente lettera: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«0a) investimenti dei comuni, individuati  dal  decreto-legge  17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189, convertito, con modificazioni, dalla  legge  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2016,  n.  229,  nonche'  di  quelli  individuati  ai  sensi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 decreto-legge 6 giugno 2012, n.  74,  convertito,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modificazioni,  dalla  legge  1°  agosto   2012,   n.   122, 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dell'articolo 67-septies del decreto-legge 22  giugno  2012,  n.  83,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 agosto  2012,  n.  134,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finalizzati a  fronteggiare  gli  eccezionali  eventi  sismici  e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ricostruzione,  finanziati  con  avanzo  di  amministrazione   o   da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operazioni di indebitamento, per  i  quali  gli  enti  dispongono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progetti esecutivi redatti e validati  in  conformita'  alla  vigente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normativa, completi del cronoprogramma della spesa;».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termine di cui all'articolo 48, comma 2, del decreto-legge 17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189, convertito, con modificazioni, dalla  legge  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 2016,  n.  229,  e'  prorogato   di   ulteriori   6   mesi,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limitatamente ai soggetti danneggiati che  dichiarino  l'inagibilita'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fabbricato, casa di abitazione, studio professionale  o  azienda,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ai sensi del testo unico di  cui  al  decreto  del  Presidente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Repubblica 28 dicembre 2000,  n.  445,  con  trasmissione  agli  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competenti; la proroga  e'  concessa  con  le  modalita'  di  cui 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 48, comma 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termine di cui all'articolo 48, comma 3, del decreto-legge 17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189, convertito, con modificazioni, dalla  legge  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2016, n. 229, e' prorogato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termine di cui all'articolo 48, comma 7, del decreto-legge 17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189, convertito, con modificazioni, dalla  legge  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2016, n. 229, e' prorogato al 31 dicembre 2017 limitatamente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alle istanze presentate in  relazione  agli  eventi  sismici  di  cui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 del citato decreto-legge n. 189 del 2016.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termine di cui all'articolo 48, comma 17,  del  decreto-legge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17 ottobre 2016, n. 189, convertito, con modificazioni,  dalla  legge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 dicembre 2016, n. 229, e' prorogato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Per gli enti locali colpiti dal sisma del 20 e 29  maggio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 individuati  ai  sensi   dell'articolo   1,   comma   1,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6 giugno 2012, n. 74,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1° agosto 2012, n. 122, e  dell'articolo  67-septies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decreto-legge 22 giugno 2012, n. 83,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7 agosto 2012, n. 134,  e'  prorogata  all'anno  2018  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sospensione, prevista dal comma 456 dell'articolo 1  della  legge  28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2015, n. 208, degli oneri relativi al pagamento  delle  rate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mutui concessi dalla Cassa depositi e prestiti Spa, trasferiti al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dell'economia e delle finanze in  attuazione  dell'articolo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5, commi 1  e  3,  del  decreto-legge  30  settembre  2003,  n.  269,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24 novembre 2003, n.  326,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corrispondere nell'anno 2017, incluse quelle il cui  pagamento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 differito ai sensi dell'articolo 1, comma 426, della  legge  24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2012, n. 228, dell'articolo 1, comma  356,  della  legge  27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2013, n. 147, e dell'articolo 1, comma 503, della  legge  23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2014, n. 190. Gli oneri relativi al pagamento delle rate dei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mutui di cui al periodo precedente sono pagati, senza applicazione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sanzioni e interessi, a decorrere dall'anno 2018,  in  rate  di  pari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importo per dieci anni sulla base  della  periodicita'  di  pagamento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 nei provvedimenti e nei contratti regolanti i mutui  stessi.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copertura degli oneri di cui  al  presente  comma,  pari  a  4,8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 e a 4,4 milioni di  euro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  si   provvede   mediante   riduzione    di    pari    importo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3-bis, comma 6,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6 luglio 2012, n. 95,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7 agosto 2012, n. 135.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i pagamenti di cui all'articolo 48, comma 1, lettera g),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decreto-legge 17 ottobre 2016, n. 189, convertito, con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dalla legge 15 dicembre 2016, n. 229, il termine di  sospensione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31 dicembre 2016 e' prorogato al 31 dicembre 2017 limitatamente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attivita' economiche e produttive nonche' per i soggetti privati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i  mutui  relativi  alla  prima  casa  di  abitazione,  inagibile   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distrutta.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(( 6-bis. Al  fine  di  agevolare  la  ripresa  delle  attivita'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consentire l'attuazione dei piani  per  la  ricostruzione  e  per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ripristino dei danni causati dagli eccezionali eventi sismici del  20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29 maggio 2012, all'articolo 8, comma 3, del decreto-legge 6 giugno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n. 74, convertito,  con  modificazioni,  dalla  legge  1°agosto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n. 122, le parole: «e comunque non oltre il 31  dicembre  2016»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sostituite dalle seguenti: «e comunque non oltre il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6-ter. Agli oneri derivanti dal comma 6-bis, pari a 25,2 milioni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2017, si provvede mediante riduzione di pari  importo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3-bis, comma 6,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6 luglio 2012, n. 95,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dalla legge 7 agosto 2012, n. 135.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6-quater. Il termine di cui  all'articolo  3,  comma  2-bis,  primo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periodo, del decreto-legge 28 gennaio 2014,  n.  4,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 legge  28  marzo  2014,  n.  50,  e  successive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e' prorogato al 31  dicembre  2017.  A  tal  fine,  e'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autorizzata la spesa nel limite massimo di 300.000  euro 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da versare sulle contabilita' speciali di cui  all'articolo  2,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comma 6, del decreto-legge 6 giugno  2012,  n.  74,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1° agosto 2012,  n.  122.  Alla  copertura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oneri di cui al presente comma, pari a 300.000 euro per  l'anno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  si   provvede   mediante   riduzione    di    pari    importo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3-bis, comma 6,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6 luglio 2012, n. 95,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7 agosto 2012, n. 135.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 3  del  decreto-legge  24  giugno  2016,  n.  113,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 agosto  2016,  n.  160,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 dopo le parole: «16 milioni di euro,»  sono  aggiunte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  seguenti:  «e  per  l'anno  2017  e'  assegnato   un   contributo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 dell'importo complessivo di 12 milioni di euro,»;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2 dopo le parole: «fuori del cratere,» sono aggiunte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seguenti: «e per l'anno 2017 e' destinato un contributo  pari  a  2,0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euro,».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(( 7-bis. All'articolo 67-ter, comma 5, del decreto-legge 22 giugno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n. 83, convertito, con modificazioni,  dalla  legge  1°  agosto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n. 134, dopo il primo periodo  e'  inserito  il  seguente:  «In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deroga all'articolo 4, comma 4, del decreto-legge 31 agosto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101, convertito, con modificazioni, dalla legge 30 ottobre 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125,  l'efficacia  delle  graduatorie   formatesi   all'esito 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suindicate procedure selettive per assunzioni a  tempo  indeterminato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prorogata fino al 31 dicembre 2018, ed e' equiparata all'efficacia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graduatorie formatesi all'esito delle  procedure  selettive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comma 6 del presente articolo».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8. In relazione alle esigenze connesse alla ricostruzione a seguito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degli eventi sismici verificatisi a far data dal 24 agosto 2016, 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l'anno 2017 e' assegnato in favore dei Comuni di cui agli allegati  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e 2 del  decreto-legge  17  ottobre  2016,  n.  189,  convertito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modificazioni in legge  15  dicembre  2016,  n.  229,  un  contributo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straordinario a copertura delle maggiori spese e delle minori entrate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 complessivi 32 milioni di euro. Le risorse sono ripartite  tra  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Comuni interessati con provvedimenti di cui all'articolo 2,  comma  2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medesimo decreto-legge n. 189 del 2016. Al relativo onere, pari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32  milioni  di  euro  per  l'anno   2017,   si   provvede   mediante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 Fondo  per  interventi  strutturali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politica  economica,  di  cui   all'articolo   10,   comma   5,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  29   novembre   2004,   n.   282,   convertito, 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27 dicembre 2004, n. 307.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(( 9. Il termine di cui  al  comma  3  dell'articolo  6-sexies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26 aprile 2013, n. 43,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24 giugno 2013, n. 71, e' prorogato al 31 dicembre  2018.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relativi oneri, pari a 600.000 euro per ciascuno degli anni 2017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provvede nell'ambito e nei limiti delle risorse del Fondo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per  la  ricostruzione  di  cui  all'articolo   2,   comma   1,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6 giugno 2012, n. 74, 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1° agosto 2012, n. 122.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(( 9-bis. All'articolo 1 della legge 28 dicembre 2015, n. 208, dopo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comma 433 e' inserito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«433-bis. Le disposizioni di cui ai commi 432 e  433  si  applicano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negli anni 2017 e 2018, nel limite di spesa di euro 1.700.000 per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comune dell'Aquila e di euro 1.152.209 per i comuni del cratere».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5, comma 1, del decreto-legge 10 dicembre 2013,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136, convertito, con modificazioni, dalla legge 6 febbraio  2014,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6, le parole: «31 dicembre 2016» sono sostituite dalle seguenti:  «31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All'articolo 4, comma 1, del decreto-legge 26 aprile  2013,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43, convertito, con modificazioni, dalla legge 24 giugno 2013, n. 71,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le parole: «31 dicembre 2016» sono  sostituite  dalle  seguenti:  «31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dicembre 2017». Agli oneri  derivanti  dall'attuazione  del  presente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comma si provvede con le  risorse  gia'  previste  per  la  copertura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finanziaria dell'ordinanza del Presidente del Consiglio dei  ministri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n. 3858 del 12 marzo 2010, pubblicata nella Gazzetta ufficiale n.  65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19 marzo 2010.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Il termine del 31 dicembre 2016 relativo alle  disposizioni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Presidente del Consiglio dei ministri  n.  3554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del 5 dicembre 2006, pubblicata nella Gazzetta Ufficiale n.  288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12  dicembre  2006,  stabilito  dall'articolo   5,   comma   5, 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decreto-legge   10   dicembre   2013,   n.   136,   convertito, 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6 febbraio 2014, n. 6,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come  prorogato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11, comma 3-bis, del decreto-legge 30 dicembre 2015,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210, convertito, con modificazioni, dalla legge 25 febbraio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21,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prorogato al 31 dicembre 2017.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(( 12-bis. Ai comuni di cui al comma 436,  lettere  a),  b)  e  c),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 della legge 23 dicembre 2014, n. 190,  e'  attribuito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un contributo secondo gli importi riportati per ciascuno  degli  anni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 2017 al 2020 nella tabella 1 allegata al presente decreto.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12-ter. Ai comuni di cui agli allegati 1 e 2  al  decreto-legge  17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n. 189, convertito, con modificazioni, dalla  legge  15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 229,  e'  attribuito  un  contributo  secondo  gli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importi riportati per ciascuno degli anni  dal  2017  al  2020  nella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tabella 2 allegata al presente decreto.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12-quater. Alla copertura degli oneri di  cui  ai  commi  12-bis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12-ter, pari a 18.335.372,97 euro per l'anno  2017,  a  16.132.295,69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2018, a  13.363.947,27  euro  per  l'anno  2019  e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9.465.056,57 euro per l'anno 2020, si provvede mediante riduzione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pari importo dell'autorizzazione di spesa di cui all'articolo  3-bis,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6, del decreto-legge 6 luglio  2012,  n.  95,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7 agosto 2012, n. 135.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12-quinquies. All'articolo 12 del decreto-legge 19 giugno 2015,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78, convertito, con modificazioni, dalla legge 6 agosto 2015, n. 125,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apportate le seguenti modificazioni: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a) il comma 6 e' sostituito dal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«6. Le esenzioni di cui al comma 5 sono concesse esclusivamente per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 periodi d'imposta dal 2015 al 2019»;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b) dopo il comma 7 e' inserito il seguente: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«7-bis. Per i periodi d'imposta dal 2017 al 2019,  le  agevolazioni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concesse a valere sulle risorse di  cui  al  primo  periodo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7 non fruite dalle imprese beneficiarie e comunque  nel  limite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annuale per la fruizione da parte delle  imprese  beneficiarie  di  6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 e 8  milioni  di  euro  per  ciascuno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degli anni 2018 e 2019».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12-sexies. Alla compensazione degli effetti finanziari  in  termini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fabbisogno  e  di  indebitamento  netto   derivanti   dal   comma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12-quinquies, pari 6 milioni di euro per l'anno 2017 e 8  milioni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ciascuno degli  anni  2018  e  2019,  si  provvede  mediante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 Fondo per la compensazione degli effetti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  non   previsti   a   legislazione   vigente   conseguenti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all'attualizzazione di contributi pluriennali, di cui all'articolo 6,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2, del decreto-legge 7 ottobre 2008, n.  154,  convertito,  con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4 dicembre 2008, n. 189.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12-septies.  Gli  effetti  della  deliberazione  dello   stato   di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emergenza adottata dal Consiglio dei ministri il 19 febbraio 2016,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prorogata con successiva delibera del 10 agosto 2016, in  conseguenza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 eccezionali  eventi  meteorologici  che  nei  giorni  dal 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al 10  ottobre  2015  hanno  colpito  il  territorio  delle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province  di  Olbia-Tempio,   di   Nuoro   e   dell'Ogliastra,   sono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ulteriormente prorogati fino al 30 ottobre 2017,  limitatamente  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 finalizzate  all'attuazione  degli   interventi   previsti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 1  dell'ordinanza  del  Capo  del  Dipartimento  della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protezione civile n. 370  dell'11  agosto  2016,  ferme  restando  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 finanziarie  di  provenienza  regionale  ivi  individuate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disponibili allo scopo.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14 - bis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Copertura delle vacanze nell'organico dei dirigenti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delle Agenzie fiscali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4-bis, comma 1, primo periodo, del decreto-legge 19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giugno 2015, n. 78, convertito,  con  modificazioni,  dalla  legge  6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2015, n. 125, le parole: «da espletare entro  il  31  dicembre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2016» sono sostituite dalle seguenti:  «da  concludere  entro  il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2017».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14 - ter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prima applicazione relative a misure per il  recupero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dell'evasione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1. All'articolo 4, comma 4, del decreto-legge 22 ottobre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193, convertito, con modificazioni, dalla legge 1° dicembre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225, il secondo periodo e' sostituito dai  seguenti:  «Per  il  primo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anno di applicazione della disposizione di cui  all'articolo  21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31 maggio 2010, n. 78, convertito,  con  modificazioni,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30 luglio 2010, n. 122, come sostituito dal comma  1  del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articolo, le comunicazioni possono essere effettuate per  il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semestre entro il 16 settembre 2017 e per il  secondo  semestre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il mese di febbraio 2018. Resta fermo l'obbligo  di  effettuare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comunicazioni di cui  all'articolo  21-bis  del  decreto-legge  31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 2010, n. 78, convertito, con  modificazioni,  dalla  legge  30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luglio 2010, n. 122, introdotto dal comma 2  del  presente  articolo,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trimestralmente, nei termini ordinari di cui al comma  1  del  citato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21».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14 - quater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Proroga  dell'attuazione  della  lotteria   nazionale   collegata   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scontrini e ricevute fiscali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1. All'articolo 1, comma 543, della legge  11  dicembre  2016,  n.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232, le parole: «a decorrere dal 1° marzo 2017» sono sostituite dalle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«a decorrere dal 1° novembre 2017».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Variazioni di bilancio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Ministro dell'economia e  delle  finanze  e'  autorizzato  ad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apportare, con propri decreti, le occorrenti variazioni di  bilancio,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anche  in  conto  residui,  connesse  all'attuazione   del   presente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sara' presentato alle Camere per la conversione in legge.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« Tabella 1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            (Articolo 14, comma 12-bis)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Parte di provvedimento in formato grafico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                                   »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</w:t>
      </w: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« Tabella 2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            (Articolo 14, comma 12-ter)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Parte di provvedimento in formato grafico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                                     ))</w:t>
      </w: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1A1F" w:rsidRPr="00241A1F" w:rsidRDefault="00241A1F" w:rsidP="002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1A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41A1F" w:rsidRPr="00241A1F" w:rsidTr="00241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A1F" w:rsidRPr="00241A1F" w:rsidRDefault="00241A1F" w:rsidP="002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41A1F" w:rsidRPr="00241A1F" w:rsidRDefault="00241A1F" w:rsidP="002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53D66" w:rsidRDefault="00153D66"/>
    <w:sectPr w:rsidR="00153D66" w:rsidSect="00153D6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5D" w:rsidRDefault="0064625D" w:rsidP="00241A1F">
      <w:pPr>
        <w:spacing w:after="0" w:line="240" w:lineRule="auto"/>
      </w:pPr>
      <w:r>
        <w:separator/>
      </w:r>
    </w:p>
  </w:endnote>
  <w:endnote w:type="continuationSeparator" w:id="0">
    <w:p w:rsidR="0064625D" w:rsidRDefault="0064625D" w:rsidP="0024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489"/>
      <w:docPartObj>
        <w:docPartGallery w:val="Page Numbers (Bottom of Page)"/>
        <w:docPartUnique/>
      </w:docPartObj>
    </w:sdtPr>
    <w:sdtEndPr/>
    <w:sdtContent>
      <w:p w:rsidR="00241A1F" w:rsidRDefault="006462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A1F" w:rsidRDefault="00241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5D" w:rsidRDefault="0064625D" w:rsidP="00241A1F">
      <w:pPr>
        <w:spacing w:after="0" w:line="240" w:lineRule="auto"/>
      </w:pPr>
      <w:r>
        <w:separator/>
      </w:r>
    </w:p>
  </w:footnote>
  <w:footnote w:type="continuationSeparator" w:id="0">
    <w:p w:rsidR="0064625D" w:rsidRDefault="0064625D" w:rsidP="0024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F"/>
    <w:rsid w:val="00075416"/>
    <w:rsid w:val="00153D66"/>
    <w:rsid w:val="00241A1F"/>
    <w:rsid w:val="0064625D"/>
    <w:rsid w:val="00A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87F10C-33CA-43FA-B5C2-E9A8893F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D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24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4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41A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41A1F"/>
  </w:style>
  <w:style w:type="character" w:customStyle="1" w:styleId="righetta">
    <w:name w:val="righetta"/>
    <w:basedOn w:val="Carpredefinitoparagrafo"/>
    <w:rsid w:val="00241A1F"/>
  </w:style>
  <w:style w:type="character" w:customStyle="1" w:styleId="righettadx">
    <w:name w:val="righetta_dx"/>
    <w:basedOn w:val="Carpredefinitoparagrafo"/>
    <w:rsid w:val="00241A1F"/>
  </w:style>
  <w:style w:type="character" w:styleId="Enfasicorsivo">
    <w:name w:val="Emphasis"/>
    <w:basedOn w:val="Carpredefinitoparagrafo"/>
    <w:uiPriority w:val="20"/>
    <w:qFormat/>
    <w:rsid w:val="00241A1F"/>
    <w:rPr>
      <w:i/>
      <w:iCs/>
    </w:rPr>
  </w:style>
  <w:style w:type="character" w:styleId="Enfasigrassetto">
    <w:name w:val="Strong"/>
    <w:basedOn w:val="Carpredefinitoparagrafo"/>
    <w:uiPriority w:val="22"/>
    <w:qFormat/>
    <w:rsid w:val="00241A1F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A1F"/>
  </w:style>
  <w:style w:type="paragraph" w:styleId="Pidipagina">
    <w:name w:val="footer"/>
    <w:basedOn w:val="Normale"/>
    <w:link w:val="PidipaginaCarattere"/>
    <w:uiPriority w:val="99"/>
    <w:unhideWhenUsed/>
    <w:rsid w:val="0024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18626</Words>
  <Characters>106169</Characters>
  <Application>Microsoft Office Word</Application>
  <DocSecurity>0</DocSecurity>
  <Lines>884</Lines>
  <Paragraphs>249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belluomo.m@confcooperative.it</dc:creator>
  <cp:lastModifiedBy>giani.c@confcooperative.it</cp:lastModifiedBy>
  <cp:revision>2</cp:revision>
  <dcterms:created xsi:type="dcterms:W3CDTF">2017-03-01T16:44:00Z</dcterms:created>
  <dcterms:modified xsi:type="dcterms:W3CDTF">2017-03-01T16:44:00Z</dcterms:modified>
</cp:coreProperties>
</file>